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27B" w14:textId="5B390C9C" w:rsidR="007A0B99" w:rsidRPr="00DC00EA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DC00EA">
        <w:rPr>
          <w:rFonts w:ascii="Arial" w:hAnsi="Arial" w:cs="Arial"/>
          <w:i/>
          <w:sz w:val="22"/>
          <w:szCs w:val="22"/>
        </w:rPr>
        <w:t xml:space="preserve">Załącznik nr </w:t>
      </w:r>
      <w:r w:rsidR="001271BF">
        <w:rPr>
          <w:rFonts w:ascii="Arial" w:hAnsi="Arial" w:cs="Arial"/>
          <w:i/>
          <w:sz w:val="22"/>
          <w:szCs w:val="22"/>
        </w:rPr>
        <w:t>6</w:t>
      </w:r>
      <w:r w:rsidRPr="00DC00EA">
        <w:rPr>
          <w:rFonts w:ascii="Arial" w:hAnsi="Arial" w:cs="Arial"/>
          <w:i/>
          <w:sz w:val="22"/>
          <w:szCs w:val="22"/>
        </w:rPr>
        <w:t xml:space="preserve"> do SWZ</w:t>
      </w:r>
    </w:p>
    <w:p w14:paraId="7EA93B17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498FDB75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53712D38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3CF8248D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406A5C79" w14:textId="510F6CEB" w:rsidR="00380780" w:rsidRDefault="00380780" w:rsidP="00380780">
      <w:r w:rsidRPr="00DC00EA">
        <w:rPr>
          <w:rFonts w:ascii="Arial" w:hAnsi="Arial" w:cs="Arial"/>
          <w:b/>
          <w:iCs/>
          <w:sz w:val="22"/>
          <w:szCs w:val="22"/>
        </w:rPr>
        <w:t>Link do postępowania w miniPortalu:</w:t>
      </w:r>
      <w:r w:rsidR="000F72CD" w:rsidRPr="00DC00EA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163FB8B8" w14:textId="5D8DDE6F" w:rsidR="00163AD3" w:rsidRPr="00163AD3" w:rsidRDefault="00946BEB" w:rsidP="00380780">
      <w:pPr>
        <w:rPr>
          <w:sz w:val="24"/>
          <w:szCs w:val="24"/>
        </w:rPr>
      </w:pPr>
      <w:hyperlink r:id="rId8" w:history="1">
        <w:r w:rsidR="00D906C3" w:rsidRPr="00FC1ACB">
          <w:rPr>
            <w:rStyle w:val="Hipercze"/>
            <w:sz w:val="24"/>
            <w:szCs w:val="24"/>
          </w:rPr>
          <w:t>https://miniportal.uzp.gov.pl/Postepowania/952d2867-76b7-413a-a958-314a31c438a3</w:t>
        </w:r>
      </w:hyperlink>
      <w:r w:rsidR="00D906C3">
        <w:rPr>
          <w:sz w:val="24"/>
          <w:szCs w:val="24"/>
        </w:rPr>
        <w:t xml:space="preserve"> </w:t>
      </w:r>
    </w:p>
    <w:p w14:paraId="3F769085" w14:textId="77777777" w:rsidR="00163AD3" w:rsidRDefault="00163AD3" w:rsidP="00380780"/>
    <w:p w14:paraId="1F96EDC4" w14:textId="77777777" w:rsidR="00163AD3" w:rsidRDefault="00380780" w:rsidP="00380780">
      <w:pPr>
        <w:rPr>
          <w:rFonts w:ascii="Arial" w:hAnsi="Arial" w:cs="Arial"/>
          <w:b/>
          <w:iCs/>
          <w:sz w:val="22"/>
          <w:szCs w:val="22"/>
        </w:rPr>
      </w:pPr>
      <w:r w:rsidRPr="00DC00EA">
        <w:rPr>
          <w:rFonts w:ascii="Arial" w:hAnsi="Arial" w:cs="Arial"/>
          <w:b/>
          <w:iCs/>
          <w:sz w:val="22"/>
          <w:szCs w:val="22"/>
        </w:rPr>
        <w:t>ID postępowania w miniPortalu:</w:t>
      </w:r>
    </w:p>
    <w:p w14:paraId="30C055DB" w14:textId="30165F02" w:rsidR="00BB1A98" w:rsidRPr="00D906C3" w:rsidRDefault="00D906C3" w:rsidP="00380780">
      <w:pPr>
        <w:rPr>
          <w:rFonts w:ascii="Arial" w:hAnsi="Arial" w:cs="Arial"/>
          <w:b/>
          <w:iCs/>
          <w:color w:val="00B050"/>
          <w:sz w:val="56"/>
          <w:szCs w:val="56"/>
          <w:lang w:val="en-US"/>
        </w:rPr>
      </w:pPr>
      <w:r w:rsidRPr="00D906C3">
        <w:rPr>
          <w:sz w:val="52"/>
          <w:szCs w:val="52"/>
        </w:rPr>
        <w:t>952d2867-76b7-413a-a958-314a31c438a3</w:t>
      </w:r>
    </w:p>
    <w:sectPr w:rsidR="00BB1A98" w:rsidRPr="00D906C3" w:rsidSect="00513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6E1A" w14:textId="77777777" w:rsidR="00946BEB" w:rsidRDefault="00946BEB" w:rsidP="007A0B99">
      <w:r>
        <w:separator/>
      </w:r>
    </w:p>
  </w:endnote>
  <w:endnote w:type="continuationSeparator" w:id="0">
    <w:p w14:paraId="07B6B3D2" w14:textId="77777777" w:rsidR="00946BEB" w:rsidRDefault="00946BEB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CD80" w14:textId="77777777" w:rsidR="000C3BE8" w:rsidRDefault="000C3B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0B47" w14:textId="77777777" w:rsidR="000C3BE8" w:rsidRDefault="000C3B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F69C" w14:textId="77777777" w:rsidR="000C3BE8" w:rsidRDefault="000C3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2890" w14:textId="77777777" w:rsidR="00946BEB" w:rsidRDefault="00946BEB" w:rsidP="007A0B99">
      <w:r>
        <w:separator/>
      </w:r>
    </w:p>
  </w:footnote>
  <w:footnote w:type="continuationSeparator" w:id="0">
    <w:p w14:paraId="7CB65E03" w14:textId="77777777" w:rsidR="00946BEB" w:rsidRDefault="00946BEB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717B" w14:textId="77777777" w:rsidR="000C3BE8" w:rsidRDefault="000C3B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70E5" w14:textId="47727930" w:rsidR="00B205DE" w:rsidRDefault="00B205DE">
    <w:pPr>
      <w:pStyle w:val="Nagwek"/>
    </w:pPr>
  </w:p>
  <w:p w14:paraId="0048ABE3" w14:textId="72F3011B" w:rsidR="00B205DE" w:rsidRPr="00B205DE" w:rsidRDefault="00B205DE" w:rsidP="000C3BE8">
    <w:pPr>
      <w:widowControl w:val="0"/>
      <w:spacing w:line="360" w:lineRule="atLeast"/>
      <w:jc w:val="center"/>
      <w:textAlignment w:val="baseline"/>
      <w:rPr>
        <w:noProof/>
      </w:rPr>
    </w:pPr>
    <w:bookmarkStart w:id="0" w:name="_Hlk63249252"/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809A" w14:textId="77777777" w:rsidR="000C3BE8" w:rsidRDefault="000C3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40478"/>
    <w:rsid w:val="00061A8F"/>
    <w:rsid w:val="000870DB"/>
    <w:rsid w:val="000C3BE8"/>
    <w:rsid w:val="000E029F"/>
    <w:rsid w:val="000F72CD"/>
    <w:rsid w:val="001271BF"/>
    <w:rsid w:val="001314A8"/>
    <w:rsid w:val="00163AD3"/>
    <w:rsid w:val="00185001"/>
    <w:rsid w:val="00190327"/>
    <w:rsid w:val="00196C6C"/>
    <w:rsid w:val="001B78A1"/>
    <w:rsid w:val="001D4AC7"/>
    <w:rsid w:val="001F15DF"/>
    <w:rsid w:val="00251B5C"/>
    <w:rsid w:val="002E7938"/>
    <w:rsid w:val="00304889"/>
    <w:rsid w:val="00307CD8"/>
    <w:rsid w:val="003436D5"/>
    <w:rsid w:val="0036617F"/>
    <w:rsid w:val="00371FEA"/>
    <w:rsid w:val="00380780"/>
    <w:rsid w:val="004B2C03"/>
    <w:rsid w:val="004B324F"/>
    <w:rsid w:val="00510D14"/>
    <w:rsid w:val="00536EBD"/>
    <w:rsid w:val="005C1DCE"/>
    <w:rsid w:val="005C2FEA"/>
    <w:rsid w:val="006535B8"/>
    <w:rsid w:val="00664CC3"/>
    <w:rsid w:val="006D6E9C"/>
    <w:rsid w:val="006E2A3E"/>
    <w:rsid w:val="0073305C"/>
    <w:rsid w:val="0073646A"/>
    <w:rsid w:val="007636BC"/>
    <w:rsid w:val="007871A1"/>
    <w:rsid w:val="00795F44"/>
    <w:rsid w:val="00797D59"/>
    <w:rsid w:val="007A01F5"/>
    <w:rsid w:val="007A0B99"/>
    <w:rsid w:val="00816A5A"/>
    <w:rsid w:val="009200B0"/>
    <w:rsid w:val="00921433"/>
    <w:rsid w:val="009441EE"/>
    <w:rsid w:val="00946BEB"/>
    <w:rsid w:val="009908FB"/>
    <w:rsid w:val="009B48EA"/>
    <w:rsid w:val="00A55D7E"/>
    <w:rsid w:val="00AE299C"/>
    <w:rsid w:val="00B205DE"/>
    <w:rsid w:val="00B50034"/>
    <w:rsid w:val="00BB1A98"/>
    <w:rsid w:val="00C5297F"/>
    <w:rsid w:val="00CA4085"/>
    <w:rsid w:val="00CE2906"/>
    <w:rsid w:val="00D906C3"/>
    <w:rsid w:val="00DC00EA"/>
    <w:rsid w:val="00DC6077"/>
    <w:rsid w:val="00DD7977"/>
    <w:rsid w:val="00E3187F"/>
    <w:rsid w:val="00E636B7"/>
    <w:rsid w:val="00E66D00"/>
    <w:rsid w:val="00EA4178"/>
    <w:rsid w:val="00EB42EB"/>
    <w:rsid w:val="00F40721"/>
    <w:rsid w:val="00F711EC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A290"/>
  <w15:docId w15:val="{FC94D833-5810-4AB0-8D7C-8E29ACAD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1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B5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B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B5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908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952d2867-76b7-413a-a958-314a31c438a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3F05-A7BA-4166-884F-3ACD012B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Kucharski</dc:creator>
  <cp:lastModifiedBy>Gmina Rybczewice</cp:lastModifiedBy>
  <cp:revision>7</cp:revision>
  <dcterms:created xsi:type="dcterms:W3CDTF">2021-11-08T15:11:00Z</dcterms:created>
  <dcterms:modified xsi:type="dcterms:W3CDTF">2022-03-31T20:49:00Z</dcterms:modified>
</cp:coreProperties>
</file>