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4571" w14:textId="77777777" w:rsidR="007B4C46" w:rsidRPr="000F54DA" w:rsidRDefault="007B4C46" w:rsidP="007B4C46">
      <w:pPr>
        <w:jc w:val="right"/>
        <w:rPr>
          <w:rFonts w:cstheme="minorHAnsi"/>
        </w:rPr>
      </w:pPr>
      <w:r w:rsidRPr="000F54DA">
        <w:rPr>
          <w:rFonts w:cstheme="minorHAnsi"/>
        </w:rPr>
        <w:t>Załącznik nr 2 do SWZ: Formularz oferty</w:t>
      </w:r>
    </w:p>
    <w:p w14:paraId="1A0DB75A" w14:textId="77777777" w:rsidR="007B4C46" w:rsidRPr="000F54DA" w:rsidRDefault="007B4C46" w:rsidP="007B4C46">
      <w:pPr>
        <w:jc w:val="center"/>
        <w:rPr>
          <w:rFonts w:cstheme="minorHAnsi"/>
          <w:b/>
          <w:bCs/>
        </w:rPr>
      </w:pPr>
      <w:r w:rsidRPr="000F54DA">
        <w:rPr>
          <w:rFonts w:cstheme="minorHAnsi"/>
          <w:b/>
          <w:bCs/>
        </w:rPr>
        <w:t>OFERTA</w:t>
      </w:r>
    </w:p>
    <w:p w14:paraId="1B3FAD1F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I. Dane dotyczące wykonawcy</w:t>
      </w:r>
    </w:p>
    <w:p w14:paraId="74E1454A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A. Firma wykonawcy (należy wpisać dane wykonawcy, który posiada uprawnienia do wykonywania działalności ubezpieczeniowej, tzn. centralę zakładu ubezpieczeń lub główny oddział w Polsce w przypadku zagranicznego zakładu ubezpieczeń):</w:t>
      </w:r>
    </w:p>
    <w:p w14:paraId="012C2F95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(nazwa)*:</w:t>
      </w:r>
    </w:p>
    <w:p w14:paraId="172A18CF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45068116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2592FDB3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131B8FF3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236E218A" w14:textId="77777777" w:rsidR="007B4C46" w:rsidRPr="00A36581" w:rsidRDefault="007B4C46" w:rsidP="007B4C4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530970D1" w14:textId="77777777" w:rsidR="007B4C46" w:rsidRPr="00A36581" w:rsidRDefault="007B4C46" w:rsidP="007B4C4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NIP:</w:t>
      </w:r>
    </w:p>
    <w:p w14:paraId="2C39D8EB" w14:textId="77777777" w:rsidR="007B4C46" w:rsidRPr="00A36581" w:rsidRDefault="007B4C46" w:rsidP="007B4C4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424384CA" w14:textId="77777777" w:rsidR="007B4C46" w:rsidRPr="00A36581" w:rsidRDefault="007B4C46" w:rsidP="007B4C4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REGON:</w:t>
      </w:r>
    </w:p>
    <w:p w14:paraId="334A15EC" w14:textId="77777777" w:rsidR="007B4C46" w:rsidRPr="00A36581" w:rsidRDefault="007B4C46" w:rsidP="007B4C4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3C37BEB9" w14:textId="77777777" w:rsidR="007B4C46" w:rsidRPr="00A36581" w:rsidRDefault="007B4C46" w:rsidP="007B4C4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KRS:</w:t>
      </w:r>
    </w:p>
    <w:p w14:paraId="419C9DB1" w14:textId="77777777" w:rsidR="007B4C46" w:rsidRPr="00A36581" w:rsidRDefault="007B4C46" w:rsidP="007B4C4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305A6B04" w14:textId="77777777" w:rsidR="007B4C46" w:rsidRPr="00A36581" w:rsidRDefault="007B4C46" w:rsidP="007B4C4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e-mail:</w:t>
      </w:r>
    </w:p>
    <w:p w14:paraId="17C83885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72D0567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*w przypadku składania oferty przez Wykonawców wspólnie ubiegających się o udzielenie zamówienia należy podać nazwy (firmy) oraz dokładne adresy wszystkich Wykonawców</w:t>
      </w:r>
    </w:p>
    <w:p w14:paraId="15353E60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B. Jednostka wykonawcy, która będzie brała udział w realizacji zamówienia (należy wpisać dane oddziału, przedstawicielstwa, innej jednostki organizacyjnej wykonawcy lub przedsiębiorcy wykonującego czynności na rzecz wykonawcy w formie podobnej do przedstawicielstwa - jeśli dotyczy):</w:t>
      </w:r>
    </w:p>
    <w:p w14:paraId="36A6A964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14:paraId="32BD23DE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1D15BA84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65A11CA3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0D48C61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251A460C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BFE07E8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C. Osoba uprawniona przez wykonawcę do podpisania i złożenia niniejszej oferty (jeśli dotyczy):</w:t>
      </w:r>
    </w:p>
    <w:p w14:paraId="5B824F68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Imię i nazwisko:</w:t>
      </w:r>
    </w:p>
    <w:p w14:paraId="312D3A00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F16D716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Stanowisko:</w:t>
      </w:r>
    </w:p>
    <w:p w14:paraId="1A462C9A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1129DFF9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0E8206A3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D455104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14:paraId="5741C9F6" w14:textId="77777777" w:rsidR="007B4C46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11EDD576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</w:p>
    <w:p w14:paraId="6C22C357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II. Dane dotyczące zamawiającego:</w:t>
      </w:r>
    </w:p>
    <w:p w14:paraId="0CACD8A5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Gmina </w:t>
      </w:r>
      <w:r>
        <w:rPr>
          <w:rFonts w:cstheme="minorHAnsi"/>
        </w:rPr>
        <w:t>Rybczewice</w:t>
      </w:r>
    </w:p>
    <w:p w14:paraId="5DFFE51E" w14:textId="77777777" w:rsidR="007B4C46" w:rsidRPr="000F54DA" w:rsidRDefault="007B4C46" w:rsidP="007B4C46">
      <w:pPr>
        <w:jc w:val="both"/>
        <w:rPr>
          <w:rFonts w:cstheme="minorHAnsi"/>
        </w:rPr>
      </w:pPr>
    </w:p>
    <w:p w14:paraId="3D058C10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 xml:space="preserve">III. Składając ofertę w postępowaniu o zamówienie publiczne, prowadzonym w trybie podstawowym na usługę ,,Ubezpieczenie majątku i innych interesów Gminy </w:t>
      </w:r>
      <w:r w:rsidRPr="00072954">
        <w:rPr>
          <w:rFonts w:cstheme="minorHAnsi"/>
        </w:rPr>
        <w:t>Rybczewice”</w:t>
      </w:r>
      <w:r w:rsidRPr="000F54DA">
        <w:rPr>
          <w:rFonts w:cstheme="minorHAnsi"/>
        </w:rPr>
        <w:t xml:space="preserve">, oferujemy wykonanie zamówienia, na poszczególne części, zgodnie z wymogami specyfikacji warunków zamówienia, za cenę i przy akceptacji następujących klauzul brokerskich: </w:t>
      </w:r>
    </w:p>
    <w:p w14:paraId="18DB0553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III.1.  Część I zamówienia</w:t>
      </w:r>
    </w:p>
    <w:p w14:paraId="25680DE2" w14:textId="77777777" w:rsidR="007B4C46" w:rsidRPr="000F54DA" w:rsidRDefault="007B4C46" w:rsidP="007B4C46">
      <w:pPr>
        <w:pStyle w:val="Akapitzlist"/>
        <w:numPr>
          <w:ilvl w:val="0"/>
          <w:numId w:val="2"/>
        </w:numPr>
        <w:tabs>
          <w:tab w:val="left" w:pos="6032"/>
          <w:tab w:val="left" w:pos="6381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…………………………………………………..……… zł* </w:t>
      </w:r>
    </w:p>
    <w:p w14:paraId="23E94A94" w14:textId="77777777" w:rsidR="007B4C46" w:rsidRPr="000F54DA" w:rsidRDefault="007B4C46" w:rsidP="007B4C46">
      <w:pPr>
        <w:tabs>
          <w:tab w:val="left" w:pos="6032"/>
        </w:tabs>
        <w:spacing w:after="0" w:line="240" w:lineRule="auto"/>
        <w:ind w:left="709"/>
        <w:jc w:val="both"/>
        <w:rPr>
          <w:rFonts w:cstheme="minorHAnsi"/>
        </w:rPr>
      </w:pPr>
      <w:r w:rsidRPr="000F54DA">
        <w:rPr>
          <w:rFonts w:cstheme="minorHAnsi"/>
          <w:i/>
        </w:rPr>
        <w:t>słownie</w:t>
      </w:r>
      <w:r w:rsidRPr="000F54DA">
        <w:rPr>
          <w:rFonts w:cstheme="minorHAnsi"/>
        </w:rPr>
        <w:t xml:space="preserve"> .................................................................................................................</w:t>
      </w:r>
    </w:p>
    <w:p w14:paraId="47DEE170" w14:textId="77777777" w:rsidR="007B4C46" w:rsidRDefault="007B4C46" w:rsidP="007B4C46">
      <w:pPr>
        <w:spacing w:after="0" w:line="240" w:lineRule="auto"/>
        <w:jc w:val="both"/>
        <w:rPr>
          <w:rFonts w:cstheme="minorHAnsi"/>
        </w:rPr>
      </w:pPr>
    </w:p>
    <w:p w14:paraId="4C7B5F14" w14:textId="77777777" w:rsidR="007B4C46" w:rsidRPr="008153F2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/usługa zwolniona z podatku VAT zgodnie z art. 43 ust</w:t>
      </w:r>
      <w:r w:rsidRPr="008153F2">
        <w:rPr>
          <w:rFonts w:cstheme="minorHAnsi"/>
        </w:rPr>
        <w:t>. 1 pkt 37 ustawy z dnia 11 marca 2004 r. o podatku od towarów i usług (tekst jednolity Dz.U. z 2021 r., poz. 685 ze zm.)/ wynikającą z wypełnionego formularza cenowego, zawartego poniżej.</w:t>
      </w:r>
    </w:p>
    <w:p w14:paraId="33FB507E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Termin wykonania zamówienia: </w:t>
      </w:r>
      <w:r>
        <w:rPr>
          <w:rFonts w:cstheme="minorHAnsi"/>
        </w:rPr>
        <w:t>36</w:t>
      </w:r>
      <w:r w:rsidRPr="000F54DA">
        <w:rPr>
          <w:rFonts w:cstheme="minorHAnsi"/>
        </w:rPr>
        <w:t xml:space="preserve"> miesięcy, od </w:t>
      </w:r>
      <w:r>
        <w:rPr>
          <w:rFonts w:cstheme="minorHAnsi"/>
        </w:rPr>
        <w:t>20.04.2022</w:t>
      </w:r>
      <w:r w:rsidRPr="000F54DA">
        <w:rPr>
          <w:rFonts w:cstheme="minorHAnsi"/>
        </w:rPr>
        <w:t xml:space="preserve"> r. do </w:t>
      </w:r>
      <w:r>
        <w:rPr>
          <w:rFonts w:cstheme="minorHAnsi"/>
        </w:rPr>
        <w:t>19.04.2025</w:t>
      </w:r>
      <w:r w:rsidRPr="000F54DA">
        <w:rPr>
          <w:rFonts w:cstheme="minorHAnsi"/>
        </w:rPr>
        <w:t>. r.</w:t>
      </w:r>
    </w:p>
    <w:p w14:paraId="4B4BBD87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33B2B005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Uwaga - jeśli Wykonawca nie składa oferty na niniejszą część zamówienia należy postawić kreskę lub wprowadzić zapis: Nie dotyczy.</w:t>
      </w:r>
    </w:p>
    <w:p w14:paraId="691790B2" w14:textId="77777777" w:rsidR="007B4C46" w:rsidRPr="000F54DA" w:rsidRDefault="007B4C46" w:rsidP="007B4C4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 w części I zamówienia:</w:t>
      </w:r>
    </w:p>
    <w:p w14:paraId="4816F78C" w14:textId="77777777" w:rsidR="007B4C46" w:rsidRPr="000F54DA" w:rsidRDefault="007B4C46" w:rsidP="007B4C4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wszystkie klauzule obligatoryjne od nr 1 do 29 (włącznie).</w:t>
      </w:r>
    </w:p>
    <w:p w14:paraId="34238B81" w14:textId="77777777" w:rsidR="007B4C46" w:rsidRDefault="007B4C46" w:rsidP="007B4C4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następujące klauzule fakultatywne:</w:t>
      </w:r>
    </w:p>
    <w:p w14:paraId="52AB9EF1" w14:textId="77777777" w:rsidR="007B4C46" w:rsidRPr="000F54DA" w:rsidRDefault="007B4C46" w:rsidP="007B4C46">
      <w:p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</w:p>
    <w:tbl>
      <w:tblPr>
        <w:tblW w:w="9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6"/>
        <w:gridCol w:w="5943"/>
        <w:gridCol w:w="16"/>
        <w:gridCol w:w="834"/>
        <w:gridCol w:w="16"/>
        <w:gridCol w:w="268"/>
        <w:gridCol w:w="16"/>
        <w:gridCol w:w="1424"/>
        <w:gridCol w:w="21"/>
      </w:tblGrid>
      <w:tr w:rsidR="007B4C46" w:rsidRPr="000F54DA" w14:paraId="078FE753" w14:textId="77777777" w:rsidTr="003859A3">
        <w:trPr>
          <w:gridBefore w:val="1"/>
          <w:wBefore w:w="11" w:type="dxa"/>
          <w:trHeight w:val="585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D5D8B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3EFA56BE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DE882C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ACEF6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7815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6066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7B4C46" w:rsidRPr="000F54DA" w14:paraId="7A6227EA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A0C75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ACABE9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usunięcia pozostałości po szkodzie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BE774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B36DC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171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347E8C78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2413C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AD4CC6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6727B1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6A6A06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2EEA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Pr="000F54DA">
              <w:rPr>
                <w:rFonts w:cstheme="minorHAnsi"/>
              </w:rPr>
              <w:t>pkt.</w:t>
            </w:r>
          </w:p>
        </w:tc>
      </w:tr>
      <w:tr w:rsidR="007B4C46" w:rsidRPr="000F54DA" w14:paraId="68DE33A0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F99AD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1789FF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5B0C4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2AFA5D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8D3C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6690A04B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F727E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33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81ECB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katastrofy budowlanej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12357A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A5A17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D37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3A261BAC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624ADD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34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EF686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zniesienia franszyz/udziałów własnych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43E49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3490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3B13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4D11B127" w14:textId="77777777" w:rsidTr="003859A3">
        <w:trPr>
          <w:gridBefore w:val="1"/>
          <w:wBefore w:w="11" w:type="dxa"/>
          <w:trHeight w:val="426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0722B" w14:textId="77777777" w:rsidR="007B4C46" w:rsidRPr="000F54DA" w:rsidRDefault="007B4C46" w:rsidP="003859A3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28CFE9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W przypadku braku akceptacji klauzuli, proszę podać wysokość i rodzaj proponowanej franszyzy/udziału własnego </w:t>
            </w:r>
          </w:p>
          <w:p w14:paraId="6FBCF3E2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– z uwzględnieniem zapisów Załącznika nr 1 – program ubezpieczenia / Ubezpieczenie sprzętu elektronicznego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527ED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8EA1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A708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B4C46" w:rsidRPr="000F54DA" w14:paraId="72F4FC2C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5F771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35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B26E76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ubezpieczenia prac budowlano-montażowych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4787C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CF2229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5523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7B4C46" w:rsidRPr="000F54DA" w14:paraId="19BFE3E4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B29BB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36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CCD9C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8E257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96F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BB65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55A508B7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5F44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37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B1CF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168 godzin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9F20A5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460F7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A37E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0DFAF8D2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C3C8F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38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BF8E5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80C7D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B9BA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0CBF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 pkt.</w:t>
            </w:r>
          </w:p>
        </w:tc>
      </w:tr>
      <w:tr w:rsidR="007B4C46" w:rsidRPr="000F54DA" w14:paraId="4C98AA92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84676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240338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C59FB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B577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9AC7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3654B335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47A8F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6E796B" w14:textId="77777777" w:rsidR="007B4C46" w:rsidRPr="000F54DA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wyrównania sumy ubezpieczenia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34E3ED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18BDB5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B4F3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2A44EA09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BC56E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1EA3F" w14:textId="77777777" w:rsidR="007B4C46" w:rsidRPr="000F54DA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45231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3CD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4EEF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7B4C46" w:rsidRPr="000F54DA" w14:paraId="1F4FB294" w14:textId="77777777" w:rsidTr="003859A3">
        <w:trPr>
          <w:gridBefore w:val="1"/>
          <w:wBefore w:w="11" w:type="dxa"/>
          <w:trHeight w:val="480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0D3327D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44A95F" w14:textId="77777777" w:rsidR="007B4C46" w:rsidRPr="000F54DA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pokrycia kosztów naprawy uszkodzeń powstałych </w:t>
            </w:r>
          </w:p>
          <w:p w14:paraId="322271B0" w14:textId="77777777" w:rsidR="007B4C46" w:rsidRPr="000F54DA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w mieniu otaczającym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02E0C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7CA4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8A33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780FA507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88B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lastRenderedPageBreak/>
              <w:t>43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FD9" w14:textId="77777777" w:rsidR="007B4C46" w:rsidRPr="000F54DA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wynagrodzenia ekspertów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C27E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1C84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5 pkt.</w:t>
            </w:r>
          </w:p>
        </w:tc>
      </w:tr>
      <w:tr w:rsidR="007B4C46" w:rsidRPr="000F54DA" w14:paraId="3768C0FB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FCC6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BE3" w14:textId="77777777" w:rsidR="007B4C46" w:rsidRPr="000F54DA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</w:t>
            </w:r>
            <w:proofErr w:type="spellStart"/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zalaniowa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A01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9A0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1A21AA36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C03FB7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923DA" w14:textId="77777777" w:rsidR="007B4C46" w:rsidRPr="000F54DA" w:rsidRDefault="007B4C46" w:rsidP="003859A3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aktów terroryzmu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129E8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563E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3B66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2737C847" w14:textId="77777777" w:rsidTr="003859A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B95DD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46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0F443" w14:textId="77777777" w:rsidR="007B4C46" w:rsidRPr="000F54DA" w:rsidRDefault="007B4C46" w:rsidP="003859A3">
            <w:pPr>
              <w:pStyle w:val="WW-Tekstpodstawowywcity2"/>
              <w:tabs>
                <w:tab w:val="left" w:pos="3403"/>
              </w:tabs>
              <w:snapToGrid w:val="0"/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zgłaszania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771ED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64CB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99577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4A40E9F1" w14:textId="77777777" w:rsidTr="003859A3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B21AA" w14:textId="77777777" w:rsidR="007B4C46" w:rsidRPr="000F54DA" w:rsidRDefault="007B4C46" w:rsidP="003859A3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47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173061" w14:textId="77777777" w:rsidR="007B4C46" w:rsidRPr="000F54DA" w:rsidRDefault="007B4C46" w:rsidP="003859A3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transportowa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7C6DD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ED05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F66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7B4C46" w:rsidRPr="000F54DA" w14:paraId="094D13F4" w14:textId="77777777" w:rsidTr="003859A3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B8CE1" w14:textId="77777777" w:rsidR="007B4C46" w:rsidRPr="000F54DA" w:rsidRDefault="007B4C46" w:rsidP="003859A3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874C5" w14:textId="77777777" w:rsidR="007B4C46" w:rsidRPr="000F54DA" w:rsidRDefault="007B4C46" w:rsidP="003859A3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szkód estetycznych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48C05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8F94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12F4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</w:tbl>
    <w:p w14:paraId="6D032E1C" w14:textId="77777777" w:rsidR="007B4C46" w:rsidRPr="009D31AC" w:rsidRDefault="007B4C46" w:rsidP="007B4C46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2E0CEA66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III.2. Część II zamówienia</w:t>
      </w:r>
    </w:p>
    <w:p w14:paraId="40891935" w14:textId="77777777" w:rsidR="007B4C46" w:rsidRPr="000F54DA" w:rsidRDefault="007B4C46" w:rsidP="007B4C46">
      <w:pPr>
        <w:pStyle w:val="Akapitzlist"/>
        <w:numPr>
          <w:ilvl w:val="0"/>
          <w:numId w:val="3"/>
        </w:numPr>
        <w:tabs>
          <w:tab w:val="left" w:pos="350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……………………………………………..……… zł*       </w:t>
      </w:r>
    </w:p>
    <w:p w14:paraId="6698CB09" w14:textId="77777777" w:rsidR="007B4C46" w:rsidRPr="000F54DA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  <w:b/>
        </w:rPr>
        <w:tab/>
      </w: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0EB20EBC" w14:textId="77777777" w:rsidR="007B4C46" w:rsidRDefault="007B4C46" w:rsidP="007B4C46">
      <w:pPr>
        <w:spacing w:after="0" w:line="240" w:lineRule="auto"/>
        <w:jc w:val="both"/>
        <w:rPr>
          <w:rFonts w:cstheme="minorHAnsi"/>
        </w:rPr>
      </w:pPr>
    </w:p>
    <w:p w14:paraId="5FEBFC71" w14:textId="77777777" w:rsidR="007B4C46" w:rsidRPr="008153F2" w:rsidRDefault="007B4C46" w:rsidP="007B4C4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 xml:space="preserve">/usługa zwolniona z podatku </w:t>
      </w:r>
      <w:r w:rsidRPr="008153F2">
        <w:rPr>
          <w:rFonts w:cstheme="minorHAnsi"/>
        </w:rPr>
        <w:t>VAT zgodnie z art. 43 ust. 1 pkt 37 ustawy z dnia 11 marca 2004 r. o podatku od towarów i usług (tekst jednolity Dz.U. z 2021 r., poz. 685 ze zm.)/ wynikającą z wypełnionego formularza cenowego, zawartego poniżej.</w:t>
      </w:r>
    </w:p>
    <w:p w14:paraId="7B405317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Termin wykonania zamówienia: </w:t>
      </w:r>
      <w:r>
        <w:rPr>
          <w:rFonts w:cstheme="minorHAnsi"/>
        </w:rPr>
        <w:t>36</w:t>
      </w:r>
      <w:r w:rsidRPr="000F54DA">
        <w:rPr>
          <w:rFonts w:cstheme="minorHAnsi"/>
        </w:rPr>
        <w:t xml:space="preserve"> miesięcy, od </w:t>
      </w:r>
      <w:r>
        <w:rPr>
          <w:rFonts w:cstheme="minorHAnsi"/>
        </w:rPr>
        <w:t xml:space="preserve">20.04.2022 </w:t>
      </w:r>
      <w:r w:rsidRPr="000F54DA">
        <w:rPr>
          <w:rFonts w:cstheme="minorHAnsi"/>
        </w:rPr>
        <w:t xml:space="preserve">r. do </w:t>
      </w:r>
      <w:r>
        <w:rPr>
          <w:rFonts w:cstheme="minorHAnsi"/>
        </w:rPr>
        <w:t>19.04.2025</w:t>
      </w:r>
      <w:r w:rsidRPr="000F54DA">
        <w:rPr>
          <w:rFonts w:cstheme="minorHAnsi"/>
        </w:rPr>
        <w:t xml:space="preserve">r., z zastrzeżeniem, że data wygaśnięcia ostatniej polisy na pojazd upływa </w:t>
      </w:r>
      <w:r>
        <w:rPr>
          <w:rFonts w:cstheme="minorHAnsi"/>
        </w:rPr>
        <w:t xml:space="preserve">13.03.2026 </w:t>
      </w:r>
      <w:r w:rsidRPr="000F54DA">
        <w:rPr>
          <w:rFonts w:cstheme="minorHAnsi"/>
        </w:rPr>
        <w:t>r.</w:t>
      </w:r>
    </w:p>
    <w:p w14:paraId="6DC0839A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0D859AAB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Uwaga - jeśli Wykonawca nie składa oferty na niniejszą część zamówienia należy postawić kreskę lub wprowadzić zapis: Nie dotyczy.</w:t>
      </w:r>
    </w:p>
    <w:p w14:paraId="598B3F00" w14:textId="77777777" w:rsidR="007B4C46" w:rsidRPr="000F54DA" w:rsidRDefault="007B4C46" w:rsidP="007B4C4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 zamówienia:</w:t>
      </w:r>
    </w:p>
    <w:p w14:paraId="4DFCDBA2" w14:textId="77777777" w:rsidR="007B4C46" w:rsidRPr="000F54DA" w:rsidRDefault="007B4C46" w:rsidP="007B4C4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</w:rPr>
      </w:pPr>
      <w:r w:rsidRPr="000F54DA">
        <w:rPr>
          <w:rFonts w:cstheme="minorHAnsi"/>
        </w:rPr>
        <w:t>Akceptujemy wszystkie klauzule obligatoryjne o następujących numerach: 2, 4, 10, 11, 12, 13, 20, 23, 24.</w:t>
      </w:r>
    </w:p>
    <w:p w14:paraId="7882C09F" w14:textId="77777777" w:rsidR="007B4C46" w:rsidRPr="000F54DA" w:rsidRDefault="007B4C46" w:rsidP="007B4C4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</w:rPr>
      </w:pPr>
      <w:r w:rsidRPr="000F54DA">
        <w:rPr>
          <w:rFonts w:cstheme="minorHAnsi"/>
        </w:rPr>
        <w:t>Akceptujemy następujące klauzule fakultatywne:</w:t>
      </w:r>
    </w:p>
    <w:p w14:paraId="4B248DBF" w14:textId="77777777" w:rsidR="007B4C46" w:rsidRPr="000F54DA" w:rsidRDefault="007B4C46" w:rsidP="007B4C46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982"/>
        <w:gridCol w:w="975"/>
        <w:gridCol w:w="90"/>
        <w:gridCol w:w="1431"/>
        <w:gridCol w:w="20"/>
      </w:tblGrid>
      <w:tr w:rsidR="007B4C46" w:rsidRPr="000F54DA" w14:paraId="0204790E" w14:textId="77777777" w:rsidTr="003859A3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EA723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4E3EBFE2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698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F3A8BA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CA371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DE8D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7B4C46" w:rsidRPr="000F54DA" w14:paraId="60B7DC70" w14:textId="77777777" w:rsidTr="003859A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4B98C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F0D3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9ABA3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3C8A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8067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7B4C46" w:rsidRPr="000F54DA" w14:paraId="2D55773C" w14:textId="77777777" w:rsidTr="003859A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0998B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5F2FB5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5EDCD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8A0C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A727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7B4C46" w:rsidRPr="000F54DA" w14:paraId="25237381" w14:textId="77777777" w:rsidTr="003859A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BFA22" w14:textId="77777777" w:rsidR="007B4C46" w:rsidRPr="000F54DA" w:rsidRDefault="007B4C46" w:rsidP="003859A3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D32E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D439C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7E7A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011C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7B4C46" w:rsidRPr="000F54DA" w14:paraId="5382CF29" w14:textId="77777777" w:rsidTr="003859A3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2D7A8" w14:textId="77777777" w:rsidR="007B4C46" w:rsidRPr="000F54DA" w:rsidRDefault="007B4C46" w:rsidP="003859A3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38</w:t>
            </w:r>
          </w:p>
        </w:tc>
        <w:tc>
          <w:tcPr>
            <w:tcW w:w="5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1FEC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D7D0C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06CF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F7AE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7B4C46" w:rsidRPr="000F54DA" w14:paraId="6797150C" w14:textId="77777777" w:rsidTr="003859A3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248F6" w14:textId="77777777" w:rsidR="007B4C46" w:rsidRPr="000F54DA" w:rsidRDefault="007B4C46" w:rsidP="003859A3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E2E0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D9F97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03322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5992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11 pkt.</w:t>
            </w:r>
          </w:p>
        </w:tc>
      </w:tr>
      <w:tr w:rsidR="007B4C46" w:rsidRPr="000F54DA" w14:paraId="3EF72FE0" w14:textId="77777777" w:rsidTr="003859A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F537D" w14:textId="77777777" w:rsidR="007B4C46" w:rsidRPr="000F54DA" w:rsidRDefault="007B4C46" w:rsidP="003859A3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ABFE" w14:textId="77777777" w:rsidR="007B4C46" w:rsidRPr="000F54DA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CF0FC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D8DA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ECDA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7B4C46" w:rsidRPr="000F54DA" w14:paraId="12ECCEC2" w14:textId="77777777" w:rsidTr="003859A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4858F" w14:textId="77777777" w:rsidR="007B4C46" w:rsidRPr="000F54DA" w:rsidRDefault="007B4C46" w:rsidP="003859A3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B488FA" w14:textId="77777777" w:rsidR="007B4C46" w:rsidRPr="000F54DA" w:rsidRDefault="007B4C46" w:rsidP="003859A3">
            <w:pPr>
              <w:pStyle w:val="WW-Tekstpodstawowywcity2"/>
              <w:tabs>
                <w:tab w:val="left" w:pos="3403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   Klauzula zgłaszania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F7CA58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A5E8C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ECC2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13 pkt.</w:t>
            </w:r>
          </w:p>
        </w:tc>
      </w:tr>
      <w:tr w:rsidR="007B4C46" w:rsidRPr="000F54DA" w14:paraId="705B5764" w14:textId="77777777" w:rsidTr="003859A3">
        <w:trPr>
          <w:gridAfter w:val="1"/>
          <w:wAfter w:w="20" w:type="dxa"/>
          <w:trHeight w:val="5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49AC1" w14:textId="77777777" w:rsidR="007B4C46" w:rsidRPr="000F54DA" w:rsidRDefault="007B4C46" w:rsidP="003859A3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1B363" w14:textId="77777777" w:rsidR="007B4C46" w:rsidRPr="000F54DA" w:rsidRDefault="007B4C46" w:rsidP="003859A3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kosztów dodatkowych po szkodzie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B8534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E41F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56FF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11 pkt.</w:t>
            </w:r>
          </w:p>
        </w:tc>
      </w:tr>
    </w:tbl>
    <w:p w14:paraId="7B348099" w14:textId="77777777" w:rsidR="007B4C46" w:rsidRPr="009D31AC" w:rsidRDefault="007B4C46" w:rsidP="007B4C46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283675BB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III.3.  Część III zamówienia</w:t>
      </w:r>
    </w:p>
    <w:p w14:paraId="4C4F3C0F" w14:textId="77777777" w:rsidR="007B4C46" w:rsidRPr="000F54DA" w:rsidRDefault="007B4C46" w:rsidP="007B4C46">
      <w:pPr>
        <w:pStyle w:val="Akapitzlist"/>
        <w:numPr>
          <w:ilvl w:val="0"/>
          <w:numId w:val="4"/>
        </w:numPr>
        <w:tabs>
          <w:tab w:val="left" w:pos="3501"/>
        </w:tabs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…………………………………………….…… zł* </w:t>
      </w:r>
    </w:p>
    <w:p w14:paraId="16BFDCF9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  <w:b/>
        </w:rPr>
        <w:tab/>
      </w: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598D07E9" w14:textId="77777777" w:rsidR="007B4C46" w:rsidRPr="008153F2" w:rsidRDefault="007B4C46" w:rsidP="007B4C46">
      <w:pPr>
        <w:jc w:val="both"/>
        <w:rPr>
          <w:rFonts w:cstheme="minorHAnsi"/>
        </w:rPr>
      </w:pPr>
      <w:r w:rsidRPr="008153F2">
        <w:rPr>
          <w:rFonts w:cstheme="minorHAnsi"/>
        </w:rPr>
        <w:t>/usługa zwolniona z podatku VAT zgodnie z art. 43 ust. 1 pkt 37 ustawy z dnia 11 marca 2004 r. o podatku od towarów i usług (tekst jednolity Dz.U. z 2021 r., poz. 685 ze zm.)/ wynikającą z wypełnionego formularza cenowego, zawartego poniżej.</w:t>
      </w:r>
    </w:p>
    <w:p w14:paraId="12754C1D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Termin wykonania zamówienia: </w:t>
      </w:r>
      <w:r>
        <w:rPr>
          <w:rFonts w:cstheme="minorHAnsi"/>
        </w:rPr>
        <w:t>36</w:t>
      </w:r>
      <w:r w:rsidRPr="000F54DA">
        <w:rPr>
          <w:rFonts w:cstheme="minorHAnsi"/>
        </w:rPr>
        <w:t xml:space="preserve"> miesięcy, od </w:t>
      </w:r>
      <w:r>
        <w:rPr>
          <w:rFonts w:cstheme="minorHAnsi"/>
        </w:rPr>
        <w:t>20.04.2022</w:t>
      </w:r>
      <w:r w:rsidRPr="000F54DA">
        <w:rPr>
          <w:rFonts w:cstheme="minorHAnsi"/>
        </w:rPr>
        <w:t xml:space="preserve">. r. do </w:t>
      </w:r>
      <w:r>
        <w:rPr>
          <w:rFonts w:cstheme="minorHAnsi"/>
        </w:rPr>
        <w:t>19.04.2025</w:t>
      </w:r>
      <w:r w:rsidRPr="000F54DA">
        <w:rPr>
          <w:rFonts w:cstheme="minorHAnsi"/>
        </w:rPr>
        <w:t xml:space="preserve"> r.</w:t>
      </w:r>
    </w:p>
    <w:p w14:paraId="38F5BF8A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46C1E427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Uwaga - jeśli Wykonawca nie składa oferty na niniejszą część zamówienia należy postawić kreskę lub wprowadzić zapis: Nie dotyczy.</w:t>
      </w:r>
    </w:p>
    <w:p w14:paraId="175A8FE6" w14:textId="77777777" w:rsidR="007B4C46" w:rsidRPr="000F54DA" w:rsidRDefault="007B4C46" w:rsidP="007B4C4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III zamówienia:</w:t>
      </w:r>
    </w:p>
    <w:p w14:paraId="084F3B55" w14:textId="77777777" w:rsidR="007B4C46" w:rsidRPr="000F54DA" w:rsidRDefault="007B4C46" w:rsidP="007B4C46">
      <w:pPr>
        <w:tabs>
          <w:tab w:val="left" w:pos="993"/>
        </w:tabs>
        <w:suppressAutoHyphens/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- Akceptujemy wszystkie klauzule obligatoryjne o następujących numerach: 4, 10, 11, 12, 13,24.</w:t>
      </w:r>
    </w:p>
    <w:p w14:paraId="62A3D803" w14:textId="77777777" w:rsidR="007B4C46" w:rsidRPr="000F54DA" w:rsidRDefault="007B4C46" w:rsidP="007B4C46">
      <w:pPr>
        <w:tabs>
          <w:tab w:val="left" w:pos="993"/>
        </w:tabs>
        <w:suppressAutoHyphens/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- 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20"/>
        <w:gridCol w:w="162"/>
        <w:gridCol w:w="975"/>
        <w:gridCol w:w="210"/>
        <w:gridCol w:w="1331"/>
      </w:tblGrid>
      <w:tr w:rsidR="007B4C46" w:rsidRPr="000F54DA" w14:paraId="20E3BB35" w14:textId="77777777" w:rsidTr="003859A3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2C468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79559109" w14:textId="77777777" w:rsidR="007B4C46" w:rsidRPr="000F54DA" w:rsidRDefault="007B4C46" w:rsidP="003859A3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A9FC81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E48D2FB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B329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0CC7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02D1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7B4C46" w:rsidRPr="000F54DA" w14:paraId="1BC795FB" w14:textId="77777777" w:rsidTr="003859A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1AB55" w14:textId="77777777" w:rsidR="007B4C46" w:rsidRPr="000F54DA" w:rsidRDefault="007B4C46" w:rsidP="003859A3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6B5DD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funduszu prewencyjnego 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5BE542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176E61F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672899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D60CF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7B4C46" w:rsidRPr="000F54DA" w14:paraId="36B8C55E" w14:textId="77777777" w:rsidTr="003859A3">
        <w:trPr>
          <w:trHeight w:val="506"/>
          <w:jc w:val="center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17B2D" w14:textId="77777777" w:rsidR="007B4C46" w:rsidRPr="000F54DA" w:rsidRDefault="007B4C46" w:rsidP="003859A3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F41A4" w14:textId="77777777" w:rsidR="007B4C46" w:rsidRPr="000F54DA" w:rsidRDefault="007B4C46" w:rsidP="003859A3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C3617AE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745A7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F089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7B94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7B4C46" w:rsidRPr="000F54DA" w14:paraId="3B010EF9" w14:textId="77777777" w:rsidTr="003859A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87080" w14:textId="77777777" w:rsidR="007B4C46" w:rsidRPr="000F54DA" w:rsidRDefault="007B4C46" w:rsidP="003859A3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80D809" w14:textId="77777777" w:rsidR="007B4C46" w:rsidRPr="000F54DA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ciągłości ochrony dla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5EC9C94" w14:textId="77777777" w:rsidR="007B4C46" w:rsidRPr="000F54DA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7BEE" w14:textId="77777777" w:rsidR="007B4C46" w:rsidRPr="000F54DA" w:rsidRDefault="007B4C46" w:rsidP="003859A3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5311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ABD0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20 pkt.</w:t>
            </w:r>
          </w:p>
        </w:tc>
      </w:tr>
      <w:tr w:rsidR="007B4C46" w:rsidRPr="000F54DA" w14:paraId="68D96340" w14:textId="77777777" w:rsidTr="003859A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83A14" w14:textId="77777777" w:rsidR="007B4C46" w:rsidRPr="000F54DA" w:rsidRDefault="007B4C46" w:rsidP="003859A3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C8E003" w14:textId="77777777" w:rsidR="007B4C46" w:rsidRPr="000F54DA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automatycznego ubezpieczenia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746CFA0" w14:textId="77777777" w:rsidR="007B4C46" w:rsidRPr="000F54DA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4297DC68" w14:textId="77777777" w:rsidR="007B4C46" w:rsidRPr="000F54DA" w:rsidRDefault="007B4C46" w:rsidP="003859A3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EF4CDC" w14:textId="77777777" w:rsidR="007B4C46" w:rsidRPr="000F54DA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646DE9" w14:textId="77777777" w:rsidR="007B4C46" w:rsidRPr="000F54DA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35 pkt.</w:t>
            </w:r>
          </w:p>
        </w:tc>
      </w:tr>
      <w:tr w:rsidR="007B4C46" w:rsidRPr="009D31AC" w14:paraId="34C2DE0C" w14:textId="77777777" w:rsidTr="003859A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185C2" w14:textId="77777777" w:rsidR="007B4C46" w:rsidRPr="009D31AC" w:rsidRDefault="007B4C46" w:rsidP="003859A3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9D31AC">
              <w:rPr>
                <w:rFonts w:cstheme="minorHAnsi"/>
              </w:rPr>
              <w:t>52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3558D0" w14:textId="77777777" w:rsidR="007B4C46" w:rsidRPr="009D31AC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9D31AC">
              <w:rPr>
                <w:rFonts w:asciiTheme="minorHAnsi" w:hAnsiTheme="minorHAnsi" w:cstheme="minorHAnsi"/>
                <w:sz w:val="22"/>
                <w:szCs w:val="22"/>
              </w:rPr>
              <w:t>Klauzula rozszerzająca zakres ochrony o szkody w stanie nietrzeźwości, po spożyciu alkoholu lub innych środków odurzających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E9D0ECA" w14:textId="77777777" w:rsidR="007B4C46" w:rsidRPr="009D31AC" w:rsidRDefault="007B4C46" w:rsidP="003859A3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3A4D0C29" w14:textId="77777777" w:rsidR="007B4C46" w:rsidRPr="009D31AC" w:rsidRDefault="007B4C46" w:rsidP="003859A3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38D86440" w14:textId="77777777" w:rsidR="007B4C46" w:rsidRPr="009D31AC" w:rsidRDefault="007B4C46" w:rsidP="003859A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608ABF8B" w14:textId="77777777" w:rsidR="007B4C46" w:rsidRPr="009D31AC" w:rsidRDefault="007B4C46" w:rsidP="003859A3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E31E99" w14:textId="77777777" w:rsidR="007B4C46" w:rsidRPr="009D31AC" w:rsidRDefault="007B4C46" w:rsidP="003859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9AB06" w14:textId="77777777" w:rsidR="007B4C46" w:rsidRPr="009D31AC" w:rsidRDefault="007B4C46" w:rsidP="003859A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D31AC">
              <w:rPr>
                <w:rFonts w:cstheme="minorHAnsi"/>
              </w:rPr>
              <w:t>25 pkt.</w:t>
            </w:r>
          </w:p>
        </w:tc>
      </w:tr>
    </w:tbl>
    <w:p w14:paraId="32CD362C" w14:textId="77777777" w:rsidR="007B4C46" w:rsidRPr="009D31AC" w:rsidRDefault="007B4C46" w:rsidP="007B4C46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05A3F83A" w14:textId="77777777" w:rsidR="007B4C46" w:rsidRPr="000F54DA" w:rsidRDefault="007B4C46" w:rsidP="007B4C46">
      <w:pPr>
        <w:jc w:val="both"/>
        <w:rPr>
          <w:rFonts w:cstheme="minorHAnsi"/>
        </w:rPr>
      </w:pPr>
    </w:p>
    <w:p w14:paraId="7E766C0F" w14:textId="77777777" w:rsidR="007B4C46" w:rsidRPr="000F54DA" w:rsidRDefault="007B4C46" w:rsidP="007B4C46">
      <w:pPr>
        <w:jc w:val="both"/>
        <w:rPr>
          <w:rFonts w:cstheme="minorHAnsi"/>
        </w:rPr>
      </w:pPr>
    </w:p>
    <w:p w14:paraId="201C74FC" w14:textId="77777777" w:rsidR="007B4C46" w:rsidRPr="000F54DA" w:rsidRDefault="007B4C46" w:rsidP="007B4C46">
      <w:pPr>
        <w:jc w:val="both"/>
        <w:rPr>
          <w:rFonts w:cstheme="minorHAnsi"/>
        </w:rPr>
      </w:pPr>
    </w:p>
    <w:p w14:paraId="7EC0B2FF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 ...............................................       </w:t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  <w:t xml:space="preserve">  ........................................</w:t>
      </w:r>
    </w:p>
    <w:p w14:paraId="419FDD78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(miejscowość, data)                     </w:t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  <w:i/>
        </w:rPr>
        <w:t>(pieczęć adresowa firmy Wykonawcy)</w:t>
      </w:r>
    </w:p>
    <w:p w14:paraId="2D000FC0" w14:textId="77777777" w:rsidR="007B4C46" w:rsidRPr="000F54DA" w:rsidRDefault="007B4C46" w:rsidP="007B4C46">
      <w:pPr>
        <w:jc w:val="both"/>
        <w:rPr>
          <w:rFonts w:cstheme="minorHAnsi"/>
        </w:rPr>
      </w:pPr>
    </w:p>
    <w:p w14:paraId="7668F357" w14:textId="77777777" w:rsidR="007B4C46" w:rsidRDefault="007B4C46" w:rsidP="007B4C46">
      <w:pPr>
        <w:jc w:val="both"/>
        <w:rPr>
          <w:rFonts w:cstheme="minorHAnsi"/>
        </w:rPr>
      </w:pPr>
    </w:p>
    <w:p w14:paraId="334C5275" w14:textId="77777777" w:rsidR="007B4C46" w:rsidRPr="000F54DA" w:rsidRDefault="007B4C46" w:rsidP="007B4C46">
      <w:pPr>
        <w:jc w:val="both"/>
        <w:rPr>
          <w:rFonts w:cstheme="minorHAnsi"/>
        </w:rPr>
      </w:pPr>
    </w:p>
    <w:p w14:paraId="1204241B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IV. Oświadczamy, że:</w:t>
      </w:r>
    </w:p>
    <w:p w14:paraId="43E9CBDE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1) nie partycypujemy w jakiejkolwiek innej ofercie dotyczącej tego samego postępowania (części zamówienia), jako wykonawca,</w:t>
      </w:r>
    </w:p>
    <w:p w14:paraId="7B3ED5FE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2) zapoznaliśmy się ze specyfikacją warunków zamówienia oraz z wyjaśnieniami do specyfikacji i jej modyfikacjami (jeżeli takie miały miejsce)i nie wnosimy do nich zastrzeżeń,</w:t>
      </w:r>
    </w:p>
    <w:p w14:paraId="34A46304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3) zdobyliśmy konieczne informacje dotyczące realizacji zamówienia oraz przygotowania i złożenia oferty,</w:t>
      </w:r>
    </w:p>
    <w:p w14:paraId="2177601B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4) uważamy się związani niniejszą ofertą przez okres wskazany przez zamawiającego w specyfikacji warunków zamówienia,</w:t>
      </w:r>
    </w:p>
    <w:p w14:paraId="7BAEA281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5) przedstawione w specyfikacji warunków zamówienia warunki zawarcia umowy zostały przez nas zaakceptowane i wyrażamy gotowość realizacji zamówienia zgodnie z postanowieniami specyfikacji i umowy,</w:t>
      </w:r>
    </w:p>
    <w:p w14:paraId="759D1FA1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6) wybór niniejszej oferty:</w:t>
      </w:r>
    </w:p>
    <w:p w14:paraId="27D34B91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-  nie będzie prowadzić do powstania u zamawiającego obowiązku podatkowego;*</w:t>
      </w:r>
    </w:p>
    <w:p w14:paraId="7006B8B0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-  będzie prowadzić do powstania u zamawiającego obowiązku podatkowego w następującym</w:t>
      </w:r>
    </w:p>
    <w:p w14:paraId="4CE82EEC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zakresie:*.......................................................................................................................................................................................</w:t>
      </w:r>
    </w:p>
    <w:p w14:paraId="025CFEA9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44A25497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7) Wyrażamy zgodę na:</w:t>
      </w:r>
    </w:p>
    <w:p w14:paraId="2293EB5E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a) ratalną płatność składki, z zastrzeżeniami zawartymi w specyfikacji warunków zamówienia,</w:t>
      </w:r>
    </w:p>
    <w:p w14:paraId="1FB93CB5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b) przyjęcie do ochrony wszystkich miejsc prowadzenia działalności,</w:t>
      </w:r>
    </w:p>
    <w:p w14:paraId="205AB124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c) przyjęcie wszystkich warunków wymaganych przez zamawiającego (obligatoryjnych) dla poszczególnych rodzajów ubezpieczeń i </w:t>
      </w:r>
      <w:proofErr w:type="spellStart"/>
      <w:r w:rsidRPr="000F54DA">
        <w:rPr>
          <w:rFonts w:cstheme="minorHAnsi"/>
        </w:rPr>
        <w:t>ryzyk</w:t>
      </w:r>
      <w:proofErr w:type="spellEnd"/>
      <w:r w:rsidRPr="000F54DA">
        <w:rPr>
          <w:rFonts w:cstheme="minorHAnsi"/>
        </w:rPr>
        <w:t xml:space="preserve"> wymienionych w specyfikacji i jej załącznikach,</w:t>
      </w:r>
    </w:p>
    <w:p w14:paraId="524A6D32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d) przyjęcie zaznaczonych przez nas warunków fakultatywnych przypisanych dla poszczególnych rodzajów ubezpieczeń,</w:t>
      </w:r>
    </w:p>
    <w:p w14:paraId="0C4BFD12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e) na wystawianie dokumentów ubezpieczeniowych na okres krótszy niż 1 rok; w takim przypadku składka rozliczana będzie „co do dnia” za faktyczny okres ochrony,</w:t>
      </w:r>
    </w:p>
    <w:p w14:paraId="5A385036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f) rezygnację ze stosowania składki minimalnej z polisy, bez względu na czas trwania umowy ubezpieczenia.</w:t>
      </w:r>
    </w:p>
    <w:p w14:paraId="3D6A1C0E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8) zamierzamy/ nie zamierzamy* powierzyć podwykonawcom następujący zakres usług, objętych przedmiotem zamówienia:</w:t>
      </w:r>
    </w:p>
    <w:p w14:paraId="2AC32944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9) uzyskaliśmy informacje niezbędne do przygotowania oferty i właściwego wykonania zamówienia oraz przyjmujemy warunki określone w Specyfikacji Warunków Zamówienia.</w:t>
      </w:r>
    </w:p>
    <w:p w14:paraId="1C12E9ED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10)  jesteśmy związani niniejszą ofertą przez okres 30 dni od daty upływu terminu składania ofert.</w:t>
      </w:r>
    </w:p>
    <w:p w14:paraId="1CA4E2DF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11) przyjmujemy wartości podane w Specyfikacji Warunków Zamówienia jako podstawę do ustalenia wysokości każdego odszkodowania.</w:t>
      </w:r>
    </w:p>
    <w:p w14:paraId="7CA03A35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12)  stawki przyjęte w ofercie są niezmienne przez cały okres trwania umowy. </w:t>
      </w:r>
    </w:p>
    <w:p w14:paraId="29E6021C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13)  zamówienie zrealizujemy sami */ przy udziale podwykonawców w niżej wymienionym zakresie */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78"/>
        <w:gridCol w:w="2289"/>
        <w:gridCol w:w="3112"/>
      </w:tblGrid>
      <w:tr w:rsidR="007B4C46" w:rsidRPr="000F54DA" w14:paraId="0FCD3761" w14:textId="77777777" w:rsidTr="003859A3">
        <w:tc>
          <w:tcPr>
            <w:tcW w:w="863" w:type="dxa"/>
            <w:vAlign w:val="center"/>
          </w:tcPr>
          <w:p w14:paraId="77EBB393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078" w:type="dxa"/>
            <w:vAlign w:val="center"/>
          </w:tcPr>
          <w:p w14:paraId="28551294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nazwa</w:t>
            </w:r>
          </w:p>
        </w:tc>
        <w:tc>
          <w:tcPr>
            <w:tcW w:w="2289" w:type="dxa"/>
            <w:vAlign w:val="center"/>
          </w:tcPr>
          <w:p w14:paraId="62B67B20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</w:t>
            </w:r>
          </w:p>
        </w:tc>
        <w:tc>
          <w:tcPr>
            <w:tcW w:w="3112" w:type="dxa"/>
          </w:tcPr>
          <w:p w14:paraId="0D9E5FC8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Zakres powierzanych działań/ część zamówienia</w:t>
            </w:r>
          </w:p>
        </w:tc>
      </w:tr>
      <w:tr w:rsidR="007B4C46" w:rsidRPr="000F54DA" w14:paraId="74000EEE" w14:textId="77777777" w:rsidTr="003859A3">
        <w:tc>
          <w:tcPr>
            <w:tcW w:w="863" w:type="dxa"/>
          </w:tcPr>
          <w:p w14:paraId="4ED22ECC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05A288A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4DD22D91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132B0233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7B4C46" w:rsidRPr="000F54DA" w14:paraId="373EF4F8" w14:textId="77777777" w:rsidTr="003859A3">
        <w:tc>
          <w:tcPr>
            <w:tcW w:w="863" w:type="dxa"/>
          </w:tcPr>
          <w:p w14:paraId="4149A756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41A57738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03DB652E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12C55447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7B4C46" w:rsidRPr="000F54DA" w14:paraId="3A7D44CB" w14:textId="77777777" w:rsidTr="003859A3">
        <w:tc>
          <w:tcPr>
            <w:tcW w:w="863" w:type="dxa"/>
          </w:tcPr>
          <w:p w14:paraId="0548AB62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4FE3878C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66D3E17F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697EA498" w14:textId="77777777" w:rsidR="007B4C46" w:rsidRPr="000F54DA" w:rsidRDefault="007B4C46" w:rsidP="003859A3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72C4F6F6" w14:textId="77777777" w:rsidR="007B4C46" w:rsidRPr="000F54DA" w:rsidRDefault="007B4C46" w:rsidP="007B4C46">
      <w:pPr>
        <w:pStyle w:val="Tekstpodstawowy"/>
        <w:suppressAutoHyphens w:val="0"/>
        <w:spacing w:line="240" w:lineRule="auto"/>
        <w:ind w:left="720"/>
        <w:jc w:val="both"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</w:p>
    <w:p w14:paraId="094325B2" w14:textId="77777777" w:rsidR="007B4C46" w:rsidRPr="000F54DA" w:rsidRDefault="007B4C46" w:rsidP="007B4C4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14) Zamawiający (jednostki Zamawiającego) nie będzie zobowiązany do pokrywania strat </w:t>
      </w:r>
      <w:r w:rsidRPr="000F54DA">
        <w:rPr>
          <w:rFonts w:asciiTheme="minorHAnsi" w:hAnsiTheme="minorHAnsi" w:cstheme="minorHAnsi"/>
          <w:b w:val="0"/>
          <w:i w:val="0"/>
          <w:sz w:val="22"/>
          <w:szCs w:val="22"/>
        </w:rPr>
        <w:t>Wykonawcy działającego w formie towarzystwa ubezpieczeń wzajemnych przez wnoszenie dodatkowej składki, zgodnie z art. 111 ust. 2 Ustawy o działalności ubezpieczeniowej i reasekuracyjnej (Dz.U.</w:t>
      </w:r>
      <w:r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202</w:t>
      </w:r>
      <w:r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1130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)</w:t>
      </w:r>
    </w:p>
    <w:p w14:paraId="7009C78C" w14:textId="77777777" w:rsidR="007B4C46" w:rsidRPr="000F54DA" w:rsidRDefault="007B4C46" w:rsidP="007B4C4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4239344E" w14:textId="77777777" w:rsidR="007B4C46" w:rsidRPr="000F54DA" w:rsidRDefault="007B4C46" w:rsidP="007B4C4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15) zapoznaliśmy się ze wzorem umowy i zobowiązujemy się do zawarcia umowy na warunkach jak we wzorze umowy, w terminie i miejscu wskazanym przez Zamawiającego.</w:t>
      </w:r>
    </w:p>
    <w:p w14:paraId="27986449" w14:textId="77777777" w:rsidR="007B4C46" w:rsidRPr="000F54DA" w:rsidRDefault="007B4C46" w:rsidP="007B4C4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1C4C1718" w14:textId="77777777" w:rsidR="007B4C46" w:rsidRPr="000F54DA" w:rsidRDefault="007B4C46" w:rsidP="007B4C4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16) </w:t>
      </w:r>
      <w:bookmarkStart w:id="0" w:name="_Hlk43127571"/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>wypełniliśmy obowiązki informacyjne przewidziane w art. 13 lub art. 14 RODO</w:t>
      </w:r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  <w:vertAlign w:val="superscript"/>
        </w:rPr>
        <w:t>1)</w:t>
      </w:r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wobec osób fizycznych, 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od których dane osobowe bezpośrednio lub pośrednio pozyskaliśmy</w:t>
      </w:r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 celu ubiegania się o udzielenie zamówienia publicznego w niniejszym postępowaniu**/</w:t>
      </w:r>
    </w:p>
    <w:p w14:paraId="2E1EADA4" w14:textId="77777777" w:rsidR="007B4C46" w:rsidRPr="000F54DA" w:rsidRDefault="007B4C46" w:rsidP="007B4C4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</w:p>
    <w:p w14:paraId="69F82FB6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  <w:color w:val="000000"/>
        </w:rPr>
        <w:t>17)</w:t>
      </w:r>
      <w:r w:rsidRPr="000F54DA">
        <w:rPr>
          <w:rFonts w:cstheme="minorHAnsi"/>
          <w:b/>
          <w:bCs/>
          <w:i/>
          <w:iCs/>
          <w:color w:val="000000"/>
        </w:rPr>
        <w:t xml:space="preserve"> </w:t>
      </w:r>
      <w:bookmarkEnd w:id="0"/>
      <w:r w:rsidRPr="000F54DA">
        <w:rPr>
          <w:rFonts w:cstheme="minorHAnsi"/>
        </w:rPr>
        <w:t>W sprawach nieuregulowanych w specyfikacji warunków zamówienia i w ofercie mają zastosowanie do poszczególnych ubezpieczeń stanowiących przedmiot zamówienia następujące ogólne lub/i szczególne warunki ubezpieczenia oraz aneksy do tych warunków (należy wpisać wszystkie ogólne i szczególne warunki z datami zatwierdzenia przez zarząd wykonawcy i wszystkie aneksy do tych warunków obowiązujące na dzień składania oferty):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70"/>
        <w:gridCol w:w="2387"/>
      </w:tblGrid>
      <w:tr w:rsidR="007B4C46" w:rsidRPr="000F54DA" w14:paraId="3AE1B011" w14:textId="77777777" w:rsidTr="003859A3">
        <w:tc>
          <w:tcPr>
            <w:tcW w:w="2985" w:type="dxa"/>
            <w:shd w:val="clear" w:color="auto" w:fill="auto"/>
          </w:tcPr>
          <w:p w14:paraId="714B4FBA" w14:textId="77777777" w:rsidR="007B4C46" w:rsidRPr="000F54DA" w:rsidRDefault="007B4C46" w:rsidP="003859A3">
            <w:pPr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Ryzyko</w:t>
            </w:r>
          </w:p>
        </w:tc>
        <w:tc>
          <w:tcPr>
            <w:tcW w:w="2970" w:type="dxa"/>
            <w:shd w:val="clear" w:color="auto" w:fill="auto"/>
          </w:tcPr>
          <w:p w14:paraId="713E8103" w14:textId="77777777" w:rsidR="007B4C46" w:rsidRPr="000F54DA" w:rsidRDefault="007B4C46" w:rsidP="003859A3">
            <w:pPr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Warunki ubezpieczenia mające zastosowanie do danego ubezpieczenia</w:t>
            </w:r>
          </w:p>
        </w:tc>
        <w:tc>
          <w:tcPr>
            <w:tcW w:w="2387" w:type="dxa"/>
          </w:tcPr>
          <w:p w14:paraId="05E84668" w14:textId="77777777" w:rsidR="007B4C46" w:rsidRPr="000F54DA" w:rsidRDefault="007B4C46" w:rsidP="003859A3">
            <w:pPr>
              <w:jc w:val="center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Data zatwierdzenia przez Zarząd Wykonawcy</w:t>
            </w:r>
          </w:p>
        </w:tc>
      </w:tr>
      <w:tr w:rsidR="007B4C46" w:rsidRPr="000F54DA" w14:paraId="3A894C80" w14:textId="77777777" w:rsidTr="003859A3">
        <w:tc>
          <w:tcPr>
            <w:tcW w:w="5955" w:type="dxa"/>
            <w:gridSpan w:val="2"/>
            <w:shd w:val="clear" w:color="auto" w:fill="auto"/>
          </w:tcPr>
          <w:p w14:paraId="7F2C3D0F" w14:textId="77777777" w:rsidR="007B4C46" w:rsidRPr="000F54DA" w:rsidRDefault="007B4C46" w:rsidP="003859A3">
            <w:pPr>
              <w:jc w:val="both"/>
              <w:rPr>
                <w:rFonts w:cstheme="minorHAnsi"/>
                <w:b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 zamówienia</w:t>
            </w:r>
          </w:p>
        </w:tc>
        <w:tc>
          <w:tcPr>
            <w:tcW w:w="2387" w:type="dxa"/>
          </w:tcPr>
          <w:p w14:paraId="5F2F7430" w14:textId="77777777" w:rsidR="007B4C46" w:rsidRPr="000F54DA" w:rsidRDefault="007B4C46" w:rsidP="003859A3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B4C46" w:rsidRPr="000F54DA" w14:paraId="69C19292" w14:textId="77777777" w:rsidTr="003859A3">
        <w:tc>
          <w:tcPr>
            <w:tcW w:w="2985" w:type="dxa"/>
            <w:shd w:val="clear" w:color="auto" w:fill="auto"/>
          </w:tcPr>
          <w:p w14:paraId="40489607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3BB067FB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7991CF10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7B4C46" w:rsidRPr="000F54DA" w14:paraId="27B6CD82" w14:textId="77777777" w:rsidTr="003859A3">
        <w:tc>
          <w:tcPr>
            <w:tcW w:w="2985" w:type="dxa"/>
            <w:shd w:val="clear" w:color="auto" w:fill="auto"/>
          </w:tcPr>
          <w:p w14:paraId="4220CB52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7F24F249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76FD122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7B4C46" w:rsidRPr="000F54DA" w14:paraId="1AC6B19F" w14:textId="77777777" w:rsidTr="003859A3">
        <w:tc>
          <w:tcPr>
            <w:tcW w:w="2985" w:type="dxa"/>
            <w:shd w:val="clear" w:color="auto" w:fill="auto"/>
          </w:tcPr>
          <w:p w14:paraId="2AF6CAFF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58D65926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3226EFB5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7B4C46" w:rsidRPr="000F54DA" w14:paraId="45C3A1F4" w14:textId="77777777" w:rsidTr="003859A3">
        <w:tc>
          <w:tcPr>
            <w:tcW w:w="2985" w:type="dxa"/>
            <w:shd w:val="clear" w:color="auto" w:fill="auto"/>
          </w:tcPr>
          <w:p w14:paraId="5398E372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2B5A7F95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9DD3193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7B4C46" w:rsidRPr="000F54DA" w14:paraId="7B56B1A1" w14:textId="77777777" w:rsidTr="003859A3">
        <w:tc>
          <w:tcPr>
            <w:tcW w:w="5955" w:type="dxa"/>
            <w:gridSpan w:val="2"/>
            <w:shd w:val="clear" w:color="auto" w:fill="auto"/>
          </w:tcPr>
          <w:p w14:paraId="7D28E767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 zamówienia</w:t>
            </w:r>
          </w:p>
        </w:tc>
        <w:tc>
          <w:tcPr>
            <w:tcW w:w="2387" w:type="dxa"/>
          </w:tcPr>
          <w:p w14:paraId="25424B7D" w14:textId="77777777" w:rsidR="007B4C46" w:rsidRPr="000F54DA" w:rsidRDefault="007B4C46" w:rsidP="003859A3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B4C46" w:rsidRPr="000F54DA" w14:paraId="7358AA78" w14:textId="77777777" w:rsidTr="003859A3">
        <w:tc>
          <w:tcPr>
            <w:tcW w:w="2985" w:type="dxa"/>
            <w:shd w:val="clear" w:color="auto" w:fill="auto"/>
          </w:tcPr>
          <w:p w14:paraId="47E968AC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606159A3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11B8A32D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7B4C46" w:rsidRPr="000F54DA" w14:paraId="55558A14" w14:textId="77777777" w:rsidTr="003859A3">
        <w:tc>
          <w:tcPr>
            <w:tcW w:w="2985" w:type="dxa"/>
            <w:shd w:val="clear" w:color="auto" w:fill="auto"/>
          </w:tcPr>
          <w:p w14:paraId="2B90B57B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698EFB22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2D45442F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7B4C46" w:rsidRPr="000F54DA" w14:paraId="1D95B8AE" w14:textId="77777777" w:rsidTr="003859A3">
        <w:tc>
          <w:tcPr>
            <w:tcW w:w="2985" w:type="dxa"/>
            <w:shd w:val="clear" w:color="auto" w:fill="auto"/>
          </w:tcPr>
          <w:p w14:paraId="4D9EF449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660E783F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54280006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7B4C46" w:rsidRPr="000F54DA" w14:paraId="25062FD4" w14:textId="77777777" w:rsidTr="003859A3">
        <w:tc>
          <w:tcPr>
            <w:tcW w:w="5955" w:type="dxa"/>
            <w:gridSpan w:val="2"/>
            <w:shd w:val="clear" w:color="auto" w:fill="auto"/>
          </w:tcPr>
          <w:p w14:paraId="13DA9E2A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III zamówienia</w:t>
            </w:r>
          </w:p>
        </w:tc>
        <w:tc>
          <w:tcPr>
            <w:tcW w:w="2387" w:type="dxa"/>
          </w:tcPr>
          <w:p w14:paraId="44F27884" w14:textId="77777777" w:rsidR="007B4C46" w:rsidRPr="000F54DA" w:rsidRDefault="007B4C46" w:rsidP="003859A3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B4C46" w:rsidRPr="000F54DA" w14:paraId="10FA465B" w14:textId="77777777" w:rsidTr="003859A3">
        <w:tc>
          <w:tcPr>
            <w:tcW w:w="2985" w:type="dxa"/>
            <w:shd w:val="clear" w:color="auto" w:fill="auto"/>
          </w:tcPr>
          <w:p w14:paraId="7965A39D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4B42C8CD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5C1E4998" w14:textId="77777777" w:rsidR="007B4C46" w:rsidRPr="000F54DA" w:rsidRDefault="007B4C46" w:rsidP="003859A3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6C69C761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V. Sposób reprezentowania wykonawców wspólnie ubiegających się o udzielenie zamówienia*</w:t>
      </w:r>
    </w:p>
    <w:p w14:paraId="3112C887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(pełnomocnik) na potrzeby niniejszego zamówienia jest następujący:</w:t>
      </w:r>
    </w:p>
    <w:p w14:paraId="38A3B949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Imię i nazwisko: ……………………………………………………………………..</w:t>
      </w:r>
    </w:p>
    <w:p w14:paraId="7C0801FA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Stanowisko: ……………………………………………………………………..</w:t>
      </w:r>
    </w:p>
    <w:p w14:paraId="5A40D991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Telefon / Faks ……………………………………………………………………..</w:t>
      </w:r>
    </w:p>
    <w:p w14:paraId="04E7725C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Zakres pełnomocnictwa:</w:t>
      </w:r>
    </w:p>
    <w:p w14:paraId="3E1AEF5D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1) do reprezentowania w postępowaniu*</w:t>
      </w:r>
    </w:p>
    <w:p w14:paraId="2A5DA89D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2) do reprezentowania w postępowaniu i zawarcia umowy*</w:t>
      </w:r>
    </w:p>
    <w:p w14:paraId="661A631A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* niepotrzebne skreślić (wypełniają wyłącznie wykonawcy składający ofertę wspólną)</w:t>
      </w:r>
    </w:p>
    <w:p w14:paraId="1D58D502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VI. Informacje dotyczące wykonawcy:</w:t>
      </w:r>
    </w:p>
    <w:p w14:paraId="73F06B2A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1) Czy wykonawca jest mikro przedsiębiorstwem ? TAK/NIE*</w:t>
      </w:r>
    </w:p>
    <w:p w14:paraId="694C285C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2) Czy wykonawca jest małym przedsiębiorstwem ? TAK/NIE*</w:t>
      </w:r>
    </w:p>
    <w:p w14:paraId="29B5463D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3) Czy wykonawca jest średnim przedsiębiorstwem? TAK/NIE*</w:t>
      </w:r>
    </w:p>
    <w:p w14:paraId="2A544C75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4) Czy wykonawca należy do grupy kapitałowej w rozumieniu ustawy z dnia 16 lutego 2007 r. o ochronie konkurencji i konsumentów? TAK/NIE**</w:t>
      </w:r>
    </w:p>
    <w:p w14:paraId="7F05E41D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5) Jeśli wykonawca jest członkiem grupy kapitałowej, należy podać następujące informacje dodatkowe**:</w:t>
      </w:r>
    </w:p>
    <w:p w14:paraId="200D34E8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a) nazwa grupy kapitałowej, jeśli grupa ją posiada:……………………… **</w:t>
      </w:r>
    </w:p>
    <w:p w14:paraId="35B3723D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b) czy grupa kapitałowa zawiera w swoim składzie inne zakłady ubezpieczeń? TAK/NIE**</w:t>
      </w:r>
    </w:p>
    <w:p w14:paraId="40324C5A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c) lista innych zakładów ubezpieczeń należących do grupy kapitałowej:……………………… **</w:t>
      </w:r>
    </w:p>
    <w:p w14:paraId="64A7E964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* niepotrzebne skreślić (dotyczy całego zakładu ubezpieczeń, a nie jego jednostki terenowej)</w:t>
      </w:r>
    </w:p>
    <w:p w14:paraId="18B19339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** niepotrzebne skreślić</w:t>
      </w:r>
    </w:p>
    <w:p w14:paraId="6F69A8C7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VII. Oświadczamy*, że</w:t>
      </w:r>
    </w:p>
    <w:p w14:paraId="437CC78A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1) statut reprezentowanego przez nas wykonawcy – towarzystwa ubezpieczeń wzajemnych przewiduje, że towarzystwo ubezpiecza także osoby niebędące członkami towarzystwa;</w:t>
      </w:r>
    </w:p>
    <w:p w14:paraId="24FFCCAE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2) w przypadku wyboru oferty reprezentowanego przez nas wykonawcy – towarzystwa ubezpieczeń wzajemnych, towarzystwo udzieli ochrony ubezpieczeniowej zamawiającemu, jako osobie niebędącej członkiem towarzystwa;</w:t>
      </w:r>
    </w:p>
    <w:p w14:paraId="045BF6FF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3) 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571F4890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4) zgodnie z art. 111 ust 2. ustawy z dnia 11 września 2015 r. o działalności ubezpieczeniowej i reasekuracyjnej Zamawiający nie będzie zobowiązany do pokrywania strat towarzystwa przez wnoszenie dodatkowej składki ubezpieczeniowej.</w:t>
      </w:r>
    </w:p>
    <w:p w14:paraId="662F916E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* dotyczy wyłącznie wykonawcy, który działa w formie towarzystwa ubezpieczeń wzajemnych</w:t>
      </w:r>
    </w:p>
    <w:p w14:paraId="49EB0FFD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VIII.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59D12D62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C6E596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IX. 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14:paraId="1162954B" w14:textId="77777777" w:rsidR="007B4C46" w:rsidRPr="000F54DA" w:rsidRDefault="007B4C46" w:rsidP="007B4C46">
      <w:pPr>
        <w:widowControl w:val="0"/>
        <w:tabs>
          <w:tab w:val="left" w:pos="426"/>
        </w:tabs>
        <w:spacing w:before="240" w:after="120" w:line="240" w:lineRule="auto"/>
        <w:rPr>
          <w:rFonts w:eastAsia="Calibri" w:cstheme="minorHAnsi"/>
        </w:rPr>
      </w:pPr>
      <w:r w:rsidRPr="000F54DA">
        <w:rPr>
          <w:rFonts w:cstheme="minorHAnsi"/>
        </w:rPr>
        <w:t xml:space="preserve">X. </w:t>
      </w:r>
      <w:r w:rsidRPr="000F54DA">
        <w:rPr>
          <w:rFonts w:eastAsia="Calibri" w:cstheme="minorHAnsi"/>
        </w:rPr>
        <w:t>Załącznikami do niniejszej oferty są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B4C46" w:rsidRPr="000F54DA" w14:paraId="44D1F973" w14:textId="77777777" w:rsidTr="003859A3">
        <w:tc>
          <w:tcPr>
            <w:tcW w:w="1271" w:type="dxa"/>
          </w:tcPr>
          <w:p w14:paraId="0E062402" w14:textId="77777777" w:rsidR="007B4C46" w:rsidRPr="000F54DA" w:rsidRDefault="007B4C46" w:rsidP="003859A3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L.p.</w:t>
            </w:r>
          </w:p>
        </w:tc>
        <w:tc>
          <w:tcPr>
            <w:tcW w:w="7791" w:type="dxa"/>
          </w:tcPr>
          <w:p w14:paraId="1CA01853" w14:textId="77777777" w:rsidR="007B4C46" w:rsidRPr="000F54DA" w:rsidRDefault="007B4C46" w:rsidP="003859A3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Wyszczególnienie</w:t>
            </w:r>
          </w:p>
        </w:tc>
      </w:tr>
      <w:tr w:rsidR="007B4C46" w:rsidRPr="000F54DA" w14:paraId="5433FE72" w14:textId="77777777" w:rsidTr="003859A3">
        <w:tc>
          <w:tcPr>
            <w:tcW w:w="1271" w:type="dxa"/>
          </w:tcPr>
          <w:p w14:paraId="465B8DB0" w14:textId="77777777" w:rsidR="007B4C46" w:rsidRPr="000F54DA" w:rsidRDefault="007B4C46" w:rsidP="003859A3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41577BC5" w14:textId="77777777" w:rsidR="007B4C46" w:rsidRPr="000F54DA" w:rsidRDefault="007B4C46" w:rsidP="003859A3">
            <w:pPr>
              <w:jc w:val="both"/>
              <w:rPr>
                <w:rFonts w:cstheme="minorHAnsi"/>
              </w:rPr>
            </w:pPr>
          </w:p>
        </w:tc>
      </w:tr>
      <w:tr w:rsidR="007B4C46" w:rsidRPr="000F54DA" w14:paraId="27AC0872" w14:textId="77777777" w:rsidTr="003859A3">
        <w:tc>
          <w:tcPr>
            <w:tcW w:w="1271" w:type="dxa"/>
          </w:tcPr>
          <w:p w14:paraId="69B538FF" w14:textId="77777777" w:rsidR="007B4C46" w:rsidRPr="000F54DA" w:rsidRDefault="007B4C46" w:rsidP="003859A3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685889D1" w14:textId="77777777" w:rsidR="007B4C46" w:rsidRPr="000F54DA" w:rsidRDefault="007B4C46" w:rsidP="003859A3">
            <w:pPr>
              <w:jc w:val="both"/>
              <w:rPr>
                <w:rFonts w:cstheme="minorHAnsi"/>
              </w:rPr>
            </w:pPr>
          </w:p>
        </w:tc>
      </w:tr>
      <w:tr w:rsidR="007B4C46" w:rsidRPr="000F54DA" w14:paraId="24610F81" w14:textId="77777777" w:rsidTr="003859A3">
        <w:tc>
          <w:tcPr>
            <w:tcW w:w="1271" w:type="dxa"/>
          </w:tcPr>
          <w:p w14:paraId="0DCCB803" w14:textId="77777777" w:rsidR="007B4C46" w:rsidRPr="000F54DA" w:rsidRDefault="007B4C46" w:rsidP="003859A3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01BC0038" w14:textId="77777777" w:rsidR="007B4C46" w:rsidRPr="000F54DA" w:rsidRDefault="007B4C46" w:rsidP="003859A3">
            <w:pPr>
              <w:jc w:val="both"/>
              <w:rPr>
                <w:rFonts w:cstheme="minorHAnsi"/>
              </w:rPr>
            </w:pPr>
          </w:p>
        </w:tc>
      </w:tr>
    </w:tbl>
    <w:p w14:paraId="3A9C9352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Niniejsza oferta oraz załączniki do niej są jawne i nie zawierają informacji stanowiących tajemnicę</w:t>
      </w:r>
    </w:p>
    <w:p w14:paraId="23CC77E6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przedsiębiorstwa w rozumieniu przepisów o zwalczaniu nieuczciwej konkurencji, za wyjątkiem</w:t>
      </w:r>
    </w:p>
    <w:p w14:paraId="7620747D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…………………………………………………………………………..…………………………………………………………………………..</w:t>
      </w:r>
    </w:p>
    <w:p w14:paraId="5621D99E" w14:textId="77777777" w:rsidR="007B4C46" w:rsidRPr="000F54DA" w:rsidRDefault="007B4C46" w:rsidP="007B4C46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              ………………………….………………………</w:t>
      </w:r>
    </w:p>
    <w:p w14:paraId="6BA66620" w14:textId="77777777" w:rsidR="007B4C46" w:rsidRPr="008153F2" w:rsidRDefault="007B4C46" w:rsidP="007B4C46">
      <w:pPr>
        <w:ind w:left="5812"/>
        <w:jc w:val="both"/>
        <w:rPr>
          <w:rFonts w:cstheme="minorHAnsi"/>
          <w:sz w:val="18"/>
          <w:szCs w:val="18"/>
        </w:rPr>
      </w:pPr>
      <w:r w:rsidRPr="008153F2">
        <w:rPr>
          <w:rFonts w:cstheme="minorHAnsi"/>
          <w:sz w:val="18"/>
          <w:szCs w:val="18"/>
        </w:rPr>
        <w:t>(podpis osoby/osób uprawnionej/nich do reprezentowania wykonawcy/wykonawców)</w:t>
      </w:r>
    </w:p>
    <w:p w14:paraId="63399DE1" w14:textId="77777777" w:rsidR="00BD2B3B" w:rsidRDefault="00BD2B3B"/>
    <w:sectPr w:rsidR="00BD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" w15:restartNumberingAfterBreak="0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46"/>
    <w:rsid w:val="007B4C46"/>
    <w:rsid w:val="00B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D697"/>
  <w15:chartTrackingRefBased/>
  <w15:docId w15:val="{11678668-0D92-430C-9B6C-0CD33FE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B4C46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4C46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B4C46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B4C46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basedOn w:val="Normalny"/>
    <w:uiPriority w:val="34"/>
    <w:qFormat/>
    <w:rsid w:val="007B4C4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B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2566</Words>
  <Characters>15396</Characters>
  <Application>Microsoft Office Word</Application>
  <DocSecurity>0</DocSecurity>
  <Lines>128</Lines>
  <Paragraphs>35</Paragraphs>
  <ScaleCrop>false</ScaleCrop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Rybczewice</dc:creator>
  <cp:keywords/>
  <dc:description/>
  <cp:lastModifiedBy>Gmina Rybczewice</cp:lastModifiedBy>
  <cp:revision>1</cp:revision>
  <dcterms:created xsi:type="dcterms:W3CDTF">2022-03-09T09:03:00Z</dcterms:created>
  <dcterms:modified xsi:type="dcterms:W3CDTF">2022-03-09T09:05:00Z</dcterms:modified>
</cp:coreProperties>
</file>