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4DFCEC4D" w:rsidR="003B5ACE" w:rsidRPr="00995747" w:rsidRDefault="000F4EB6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EA6E788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323F0">
        <w:rPr>
          <w:rFonts w:ascii="Arial" w:hAnsi="Arial" w:cs="Arial"/>
          <w:b/>
          <w:sz w:val="21"/>
          <w:szCs w:val="21"/>
        </w:rPr>
        <w:t xml:space="preserve">Remont drogi gminnej nr 105757L w miejscowości Stryjno </w:t>
      </w:r>
      <w:r w:rsidR="000F4EB6">
        <w:rPr>
          <w:rFonts w:ascii="Arial" w:hAnsi="Arial" w:cs="Arial"/>
          <w:b/>
          <w:sz w:val="21"/>
          <w:szCs w:val="21"/>
        </w:rPr>
        <w:t>Pierwsze</w:t>
      </w:r>
      <w:bookmarkStart w:id="0" w:name="_GoBack"/>
      <w:bookmarkEnd w:id="0"/>
      <w:r w:rsidR="00D13EC7" w:rsidRPr="00D13EC7">
        <w:rPr>
          <w:rFonts w:ascii="Arial" w:hAnsi="Arial" w:cs="Arial"/>
          <w:b/>
          <w:sz w:val="21"/>
          <w:szCs w:val="21"/>
        </w:rPr>
        <w:t>.</w:t>
      </w:r>
      <w:r w:rsidR="00C47852" w:rsidRPr="00C47852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41EA311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5069ED70" w14:textId="524FA554" w:rsidR="00C47852" w:rsidRDefault="00C47852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54866028" w14:textId="2DE8DDDD" w:rsidR="002A3E35" w:rsidRDefault="002A3E35" w:rsidP="002A3E35">
      <w:pPr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E93C" w14:textId="77777777" w:rsidR="002A3E7C" w:rsidRDefault="002A3E7C">
      <w:pPr>
        <w:spacing w:after="0" w:line="240" w:lineRule="auto"/>
      </w:pPr>
      <w:r>
        <w:separator/>
      </w:r>
    </w:p>
  </w:endnote>
  <w:endnote w:type="continuationSeparator" w:id="0">
    <w:p w14:paraId="30D547FE" w14:textId="77777777" w:rsidR="002A3E7C" w:rsidRDefault="002A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6EE95A45" w:rsidR="00560977" w:rsidRPr="00024209" w:rsidRDefault="009323F0" w:rsidP="00D13EC7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Remont drogi gminnej nr 105757L w miejscowości Stryjno Pierwsze </w:t>
    </w:r>
    <w:r w:rsidR="00D13EC7" w:rsidRPr="00D13EC7">
      <w:rPr>
        <w:rFonts w:ascii="Times New Roman" w:hAnsi="Times New Roman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E188" w14:textId="77777777" w:rsidR="002A3E7C" w:rsidRDefault="002A3E7C">
      <w:pPr>
        <w:spacing w:after="0" w:line="240" w:lineRule="auto"/>
      </w:pPr>
      <w:r>
        <w:separator/>
      </w:r>
    </w:p>
  </w:footnote>
  <w:footnote w:type="continuationSeparator" w:id="0">
    <w:p w14:paraId="3C2DDE3D" w14:textId="77777777" w:rsidR="002A3E7C" w:rsidRDefault="002A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935D2"/>
    <w:rsid w:val="000F4EB6"/>
    <w:rsid w:val="002A3E35"/>
    <w:rsid w:val="002A3E7C"/>
    <w:rsid w:val="003B5ACE"/>
    <w:rsid w:val="0041429F"/>
    <w:rsid w:val="004F1AD7"/>
    <w:rsid w:val="00557D13"/>
    <w:rsid w:val="009323F0"/>
    <w:rsid w:val="00991D31"/>
    <w:rsid w:val="00A40B96"/>
    <w:rsid w:val="00B12E38"/>
    <w:rsid w:val="00C47852"/>
    <w:rsid w:val="00C8624A"/>
    <w:rsid w:val="00D13EC7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EABC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4788-A5B7-47A1-9CD6-043ECE8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10</cp:revision>
  <dcterms:created xsi:type="dcterms:W3CDTF">2019-02-24T22:01:00Z</dcterms:created>
  <dcterms:modified xsi:type="dcterms:W3CDTF">2020-03-09T12:41:00Z</dcterms:modified>
</cp:coreProperties>
</file>