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5A57D" w14:textId="77777777" w:rsidR="00462A4E" w:rsidRDefault="00462A4E" w:rsidP="00462A4E">
      <w:pPr>
        <w:pStyle w:val="Nagwek1"/>
        <w:ind w:left="10" w:right="677"/>
        <w:rPr>
          <w:rFonts w:ascii="Times New Roman" w:hAnsi="Times New Roman" w:cs="Times New Roman"/>
        </w:rPr>
      </w:pPr>
    </w:p>
    <w:p w14:paraId="7E7A9C20" w14:textId="2D13F957" w:rsidR="00462A4E" w:rsidRPr="0066099D" w:rsidRDefault="00462A4E" w:rsidP="00462A4E">
      <w:pPr>
        <w:pStyle w:val="Nagwek1"/>
        <w:ind w:left="10" w:right="677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</w:rPr>
        <w:t xml:space="preserve">Formularz Oferty  </w:t>
      </w:r>
    </w:p>
    <w:p w14:paraId="40C47129" w14:textId="77777777" w:rsidR="00462A4E" w:rsidRPr="0066099D" w:rsidRDefault="00462A4E" w:rsidP="00462A4E">
      <w:pPr>
        <w:spacing w:after="569" w:line="259" w:lineRule="auto"/>
        <w:ind w:left="34" w:right="0" w:firstLine="0"/>
        <w:jc w:val="left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pPr w:vertAnchor="text" w:tblpX="3087" w:tblpY="-593"/>
        <w:tblOverlap w:val="never"/>
        <w:tblW w:w="6069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69"/>
      </w:tblGrid>
      <w:tr w:rsidR="00462A4E" w:rsidRPr="0066099D" w14:paraId="714515CC" w14:textId="77777777" w:rsidTr="00837B22">
        <w:trPr>
          <w:trHeight w:val="1108"/>
        </w:trPr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35FD59" w14:textId="77777777" w:rsidR="00462A4E" w:rsidRPr="0066099D" w:rsidRDefault="00462A4E" w:rsidP="00837B22">
            <w:pPr>
              <w:spacing w:after="0" w:line="259" w:lineRule="auto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  <w:b/>
              </w:rPr>
              <w:t xml:space="preserve">OFERTA </w:t>
            </w:r>
          </w:p>
        </w:tc>
      </w:tr>
    </w:tbl>
    <w:p w14:paraId="0262247B" w14:textId="77777777" w:rsidR="00462A4E" w:rsidRPr="0066099D" w:rsidRDefault="00462A4E" w:rsidP="00462A4E">
      <w:pPr>
        <w:spacing w:after="10" w:line="268" w:lineRule="auto"/>
        <w:ind w:left="1172" w:right="938" w:hanging="10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  <w:i/>
        </w:rPr>
        <w:t xml:space="preserve">(nazwa </w:t>
      </w:r>
    </w:p>
    <w:p w14:paraId="0A1E2F6B" w14:textId="77777777" w:rsidR="00462A4E" w:rsidRPr="0066099D" w:rsidRDefault="00462A4E" w:rsidP="00462A4E">
      <w:pPr>
        <w:spacing w:after="10" w:line="268" w:lineRule="auto"/>
        <w:ind w:left="173" w:right="938" w:hanging="10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  <w:i/>
        </w:rPr>
        <w:t xml:space="preserve">Wykonawcy/Wykonawców) </w:t>
      </w:r>
    </w:p>
    <w:p w14:paraId="430DE035" w14:textId="77777777" w:rsidR="00462A4E" w:rsidRPr="0066099D" w:rsidRDefault="00462A4E" w:rsidP="00462A4E">
      <w:pPr>
        <w:spacing w:after="17" w:line="259" w:lineRule="auto"/>
        <w:ind w:left="34" w:right="0" w:firstLine="0"/>
        <w:jc w:val="left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</w:rPr>
        <w:t xml:space="preserve"> </w:t>
      </w:r>
    </w:p>
    <w:p w14:paraId="065F34E7" w14:textId="7000BC69" w:rsidR="00462A4E" w:rsidRPr="0066099D" w:rsidRDefault="00462A4E" w:rsidP="00462A4E">
      <w:pPr>
        <w:ind w:left="24" w:right="701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</w:rPr>
        <w:t xml:space="preserve">W odpowiedzi na ogłoszenie o zamówieniu postępowania o udzielenie zamówienia publicznego prowadzonego w trybie przetargu nieograniczonego na </w:t>
      </w:r>
      <w:r w:rsidRPr="0066099D">
        <w:rPr>
          <w:rFonts w:ascii="Times New Roman" w:hAnsi="Times New Roman" w:cs="Times New Roman"/>
          <w:b/>
          <w:i/>
        </w:rPr>
        <w:t>„</w:t>
      </w:r>
      <w:r w:rsidRPr="00462A4E">
        <w:rPr>
          <w:rFonts w:ascii="Times New Roman" w:hAnsi="Times New Roman" w:cs="Times New Roman"/>
          <w:b/>
          <w:bCs/>
          <w:szCs w:val="20"/>
        </w:rPr>
        <w:t xml:space="preserve">Zakup średniego samochodu ratowniczo – gaśniczego na podwoziu z napędem 4 x 4 </w:t>
      </w:r>
      <w:r w:rsidR="00BF0928" w:rsidRPr="00BF0928">
        <w:rPr>
          <w:rFonts w:ascii="Times New Roman" w:hAnsi="Times New Roman" w:cs="Times New Roman"/>
          <w:b/>
          <w:bCs/>
          <w:szCs w:val="20"/>
        </w:rPr>
        <w:t>wraz z wyposażeniem</w:t>
      </w:r>
      <w:r w:rsidR="00BF0928">
        <w:rPr>
          <w:rFonts w:ascii="Times New Roman" w:hAnsi="Times New Roman" w:cs="Times New Roman"/>
          <w:b/>
          <w:bCs/>
          <w:szCs w:val="20"/>
        </w:rPr>
        <w:t xml:space="preserve"> </w:t>
      </w:r>
      <w:bookmarkStart w:id="0" w:name="_GoBack"/>
      <w:bookmarkEnd w:id="0"/>
      <w:r w:rsidRPr="00462A4E">
        <w:rPr>
          <w:rFonts w:ascii="Times New Roman" w:hAnsi="Times New Roman" w:cs="Times New Roman"/>
          <w:b/>
          <w:bCs/>
          <w:szCs w:val="20"/>
        </w:rPr>
        <w:t>dla Ochotniczej Straży Pożarnej w Rybczewicach</w:t>
      </w:r>
      <w:r w:rsidRPr="0066099D">
        <w:rPr>
          <w:rFonts w:ascii="Times New Roman" w:hAnsi="Times New Roman" w:cs="Times New Roman"/>
          <w:b/>
        </w:rPr>
        <w:t>”</w:t>
      </w:r>
      <w:r w:rsidRPr="0066099D">
        <w:rPr>
          <w:rFonts w:ascii="Times New Roman" w:hAnsi="Times New Roman" w:cs="Times New Roman"/>
        </w:rPr>
        <w:t>,</w:t>
      </w:r>
      <w:r w:rsidRPr="0066099D">
        <w:rPr>
          <w:rFonts w:ascii="Times New Roman" w:hAnsi="Times New Roman" w:cs="Times New Roman"/>
          <w:b/>
        </w:rPr>
        <w:t xml:space="preserve"> </w:t>
      </w:r>
      <w:r w:rsidRPr="0066099D">
        <w:rPr>
          <w:rFonts w:ascii="Times New Roman" w:hAnsi="Times New Roman" w:cs="Times New Roman"/>
          <w:b/>
          <w:u w:val="single" w:color="000000"/>
        </w:rPr>
        <w:t>N</w:t>
      </w:r>
      <w:r w:rsidRPr="0066099D">
        <w:rPr>
          <w:rFonts w:ascii="Times New Roman" w:hAnsi="Times New Roman" w:cs="Times New Roman"/>
          <w:b/>
          <w:sz w:val="16"/>
          <w:u w:val="single" w:color="000000"/>
        </w:rPr>
        <w:t>R SPRAWY</w:t>
      </w:r>
      <w:r w:rsidRPr="0066099D">
        <w:rPr>
          <w:rFonts w:ascii="Times New Roman" w:hAnsi="Times New Roman" w:cs="Times New Roman"/>
          <w:b/>
          <w:u w:val="single" w:color="000000"/>
        </w:rPr>
        <w:t>:</w:t>
      </w:r>
      <w:r w:rsidRPr="0066099D">
        <w:rPr>
          <w:rFonts w:ascii="Times New Roman" w:hAnsi="Times New Roman" w:cs="Times New Roman"/>
          <w:b/>
          <w:sz w:val="16"/>
          <w:u w:val="single" w:color="000000"/>
        </w:rPr>
        <w:t xml:space="preserve"> </w:t>
      </w:r>
      <w:r w:rsidRPr="00462A4E">
        <w:rPr>
          <w:rFonts w:ascii="Times New Roman" w:hAnsi="Times New Roman" w:cs="Times New Roman"/>
          <w:b/>
          <w:szCs w:val="28"/>
          <w:u w:val="single" w:color="000000"/>
        </w:rPr>
        <w:t>OSP.271.4.2019</w:t>
      </w:r>
      <w:r w:rsidRPr="00462A4E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0D7D3C71" w14:textId="77777777" w:rsidR="00462A4E" w:rsidRPr="0066099D" w:rsidRDefault="00462A4E" w:rsidP="00462A4E">
      <w:pPr>
        <w:spacing w:after="92" w:line="259" w:lineRule="auto"/>
        <w:ind w:left="34" w:right="0" w:firstLine="0"/>
        <w:jc w:val="left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  <w:b/>
          <w:sz w:val="12"/>
        </w:rPr>
        <w:t xml:space="preserve"> </w:t>
      </w:r>
    </w:p>
    <w:p w14:paraId="18846936" w14:textId="77777777" w:rsidR="00462A4E" w:rsidRPr="0066099D" w:rsidRDefault="00462A4E" w:rsidP="00462A4E">
      <w:pPr>
        <w:spacing w:after="17" w:line="259" w:lineRule="auto"/>
        <w:ind w:left="34" w:right="0" w:firstLine="0"/>
        <w:jc w:val="left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  <w:b/>
        </w:rPr>
        <w:t xml:space="preserve"> </w:t>
      </w:r>
    </w:p>
    <w:p w14:paraId="2AC4EBE6" w14:textId="77777777" w:rsidR="00462A4E" w:rsidRPr="0066099D" w:rsidRDefault="00462A4E" w:rsidP="00462A4E">
      <w:pPr>
        <w:ind w:left="29" w:right="394" w:hanging="10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  <w:b/>
        </w:rPr>
        <w:t>MY NIŻEJ PODPISANI</w:t>
      </w:r>
      <w:r w:rsidRPr="0066099D">
        <w:rPr>
          <w:rFonts w:ascii="Times New Roman" w:hAnsi="Times New Roman" w:cs="Times New Roman"/>
        </w:rPr>
        <w:t xml:space="preserve">  </w:t>
      </w:r>
    </w:p>
    <w:p w14:paraId="5F9AA1A2" w14:textId="77777777" w:rsidR="00462A4E" w:rsidRPr="0066099D" w:rsidRDefault="00462A4E" w:rsidP="00462A4E">
      <w:pPr>
        <w:spacing w:after="17" w:line="259" w:lineRule="auto"/>
        <w:ind w:left="34" w:right="0" w:firstLine="0"/>
        <w:jc w:val="left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</w:rPr>
        <w:t xml:space="preserve"> </w:t>
      </w:r>
    </w:p>
    <w:p w14:paraId="4A379DD7" w14:textId="77777777" w:rsidR="00462A4E" w:rsidRPr="0066099D" w:rsidRDefault="00462A4E" w:rsidP="00462A4E">
      <w:pPr>
        <w:ind w:left="24" w:right="701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</w:rPr>
        <w:t xml:space="preserve">_______________________________________________________________________   działając w imieniu i na rzecz </w:t>
      </w:r>
    </w:p>
    <w:p w14:paraId="52AF20B7" w14:textId="77777777" w:rsidR="00462A4E" w:rsidRPr="0066099D" w:rsidRDefault="00462A4E" w:rsidP="00462A4E">
      <w:pPr>
        <w:spacing w:after="19" w:line="259" w:lineRule="auto"/>
        <w:ind w:left="34" w:right="0" w:firstLine="0"/>
        <w:jc w:val="left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</w:rPr>
        <w:t xml:space="preserve"> </w:t>
      </w:r>
    </w:p>
    <w:p w14:paraId="2386DDA1" w14:textId="77777777" w:rsidR="00462A4E" w:rsidRPr="0066099D" w:rsidRDefault="00462A4E" w:rsidP="00462A4E">
      <w:pPr>
        <w:ind w:left="24" w:right="701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</w:rPr>
        <w:t xml:space="preserve">_______________________________________________________________________  </w:t>
      </w:r>
    </w:p>
    <w:p w14:paraId="07F13877" w14:textId="77777777" w:rsidR="00462A4E" w:rsidRPr="0066099D" w:rsidRDefault="00462A4E" w:rsidP="00462A4E">
      <w:pPr>
        <w:spacing w:after="11" w:line="260" w:lineRule="auto"/>
        <w:ind w:left="10" w:right="676" w:hanging="10"/>
        <w:jc w:val="center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  <w:i/>
          <w:sz w:val="16"/>
        </w:rPr>
        <w:t xml:space="preserve">(nazwa (firma) dokładny adres Wykonawcy/Wykonawców) </w:t>
      </w:r>
    </w:p>
    <w:p w14:paraId="4C0FF1F0" w14:textId="77777777" w:rsidR="00462A4E" w:rsidRPr="0066099D" w:rsidRDefault="00462A4E" w:rsidP="00462A4E">
      <w:pPr>
        <w:spacing w:after="11" w:line="260" w:lineRule="auto"/>
        <w:ind w:left="10" w:right="673" w:hanging="10"/>
        <w:jc w:val="center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  <w:i/>
          <w:sz w:val="16"/>
        </w:rPr>
        <w:t xml:space="preserve">(w przypadku składania oferty przez podmioty występujące wspólnie podać nazwy(firmy) i dokładne adresy </w:t>
      </w:r>
    </w:p>
    <w:p w14:paraId="1AC173AF" w14:textId="77777777" w:rsidR="00462A4E" w:rsidRPr="0066099D" w:rsidRDefault="00462A4E" w:rsidP="00462A4E">
      <w:pPr>
        <w:spacing w:after="43" w:line="260" w:lineRule="auto"/>
        <w:ind w:left="2110" w:right="2719" w:hanging="10"/>
        <w:jc w:val="center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  <w:i/>
          <w:sz w:val="16"/>
        </w:rPr>
        <w:t xml:space="preserve">wszystkich wspólników spółki cywilnej lub członków konsorcjum) </w:t>
      </w:r>
      <w:r w:rsidRPr="0066099D">
        <w:rPr>
          <w:rFonts w:ascii="Times New Roman" w:hAnsi="Times New Roman" w:cs="Times New Roman"/>
          <w:i/>
        </w:rPr>
        <w:t xml:space="preserve"> </w:t>
      </w:r>
    </w:p>
    <w:p w14:paraId="0A7FBED8" w14:textId="77777777" w:rsidR="00462A4E" w:rsidRPr="0066099D" w:rsidRDefault="00462A4E" w:rsidP="00462A4E">
      <w:pPr>
        <w:numPr>
          <w:ilvl w:val="0"/>
          <w:numId w:val="1"/>
        </w:numPr>
        <w:ind w:left="303" w:right="701" w:hanging="284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  <w:b/>
        </w:rPr>
        <w:t>SKŁADAMY OFERTĘ</w:t>
      </w:r>
      <w:r w:rsidRPr="0066099D">
        <w:rPr>
          <w:rFonts w:ascii="Times New Roman" w:hAnsi="Times New Roman" w:cs="Times New Roman"/>
        </w:rPr>
        <w:t xml:space="preserve"> na wykonanie przedmiotu zamówienia w zakresie określonym  w Specyfikacji Istotnych Warunków Zamówienia (SIWZ).</w:t>
      </w:r>
      <w:r w:rsidRPr="0066099D">
        <w:rPr>
          <w:rFonts w:ascii="Times New Roman" w:hAnsi="Times New Roman" w:cs="Times New Roman"/>
          <w:b/>
        </w:rPr>
        <w:t xml:space="preserve"> </w:t>
      </w:r>
    </w:p>
    <w:p w14:paraId="61C915C5" w14:textId="77777777" w:rsidR="00462A4E" w:rsidRPr="0066099D" w:rsidRDefault="00462A4E" w:rsidP="00462A4E">
      <w:pPr>
        <w:spacing w:after="44" w:line="259" w:lineRule="auto"/>
        <w:ind w:left="317" w:right="0" w:firstLine="0"/>
        <w:jc w:val="left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  <w:b/>
        </w:rPr>
        <w:t xml:space="preserve"> </w:t>
      </w:r>
    </w:p>
    <w:p w14:paraId="7A551455" w14:textId="77777777" w:rsidR="00462A4E" w:rsidRPr="0066099D" w:rsidRDefault="00462A4E" w:rsidP="00462A4E">
      <w:pPr>
        <w:numPr>
          <w:ilvl w:val="0"/>
          <w:numId w:val="1"/>
        </w:numPr>
        <w:ind w:left="303" w:right="701" w:hanging="284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  <w:b/>
        </w:rPr>
        <w:t>OŚWIADCZAMY,</w:t>
      </w:r>
      <w:r w:rsidRPr="0066099D">
        <w:rPr>
          <w:rFonts w:ascii="Times New Roman" w:hAnsi="Times New Roman" w:cs="Times New Roman"/>
        </w:rPr>
        <w:t xml:space="preserve"> że zapoznaliśmy się ze Specyfikacją Istotnych Warunków Zamówienia oraz wyjaśnieniami i zmianami SIWZ przekazanymi przez Zamawiającego i uznajemy się za związanych określonymi w nich postanowieniami i zasadami postępowania. </w:t>
      </w:r>
    </w:p>
    <w:p w14:paraId="2CFA050E" w14:textId="77777777" w:rsidR="00462A4E" w:rsidRPr="0066099D" w:rsidRDefault="00462A4E" w:rsidP="00462A4E">
      <w:pPr>
        <w:spacing w:after="44" w:line="259" w:lineRule="auto"/>
        <w:ind w:left="317" w:right="0" w:firstLine="0"/>
        <w:jc w:val="left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</w:rPr>
        <w:t xml:space="preserve"> </w:t>
      </w:r>
    </w:p>
    <w:p w14:paraId="0EA0AD73" w14:textId="77777777" w:rsidR="00462A4E" w:rsidRPr="0066099D" w:rsidRDefault="00462A4E" w:rsidP="00462A4E">
      <w:pPr>
        <w:numPr>
          <w:ilvl w:val="0"/>
          <w:numId w:val="1"/>
        </w:numPr>
        <w:ind w:left="303" w:right="701" w:hanging="284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  <w:b/>
          <w:u w:val="single" w:color="000000"/>
        </w:rPr>
        <w:t>OFERUJEMY</w:t>
      </w:r>
      <w:r w:rsidRPr="0066099D">
        <w:rPr>
          <w:rFonts w:ascii="Times New Roman" w:hAnsi="Times New Roman" w:cs="Times New Roman"/>
          <w:b/>
        </w:rPr>
        <w:t xml:space="preserve"> WYKONANIE przedmiotu zamówienia na warunkach przedstawionych w niniejszej ofercie: </w:t>
      </w:r>
    </w:p>
    <w:p w14:paraId="452AD391" w14:textId="77777777" w:rsidR="00462A4E" w:rsidRPr="0066099D" w:rsidRDefault="00462A4E" w:rsidP="00462A4E">
      <w:pPr>
        <w:spacing w:after="0" w:line="259" w:lineRule="auto"/>
        <w:ind w:left="728" w:right="0" w:firstLine="0"/>
        <w:jc w:val="left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  <w:b/>
          <w:i/>
          <w:sz w:val="16"/>
        </w:rPr>
        <w:t xml:space="preserve"> </w:t>
      </w:r>
    </w:p>
    <w:p w14:paraId="170343C2" w14:textId="77777777" w:rsidR="00462A4E" w:rsidRPr="0066099D" w:rsidRDefault="00462A4E" w:rsidP="00462A4E">
      <w:pPr>
        <w:spacing w:after="0" w:line="259" w:lineRule="auto"/>
        <w:ind w:left="34" w:right="0" w:firstLine="0"/>
        <w:jc w:val="left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  <w:b/>
        </w:rPr>
        <w:t xml:space="preserve">         </w:t>
      </w:r>
    </w:p>
    <w:tbl>
      <w:tblPr>
        <w:tblStyle w:val="TableGrid"/>
        <w:tblW w:w="9415" w:type="dxa"/>
        <w:tblInd w:w="5" w:type="dxa"/>
        <w:tblCellMar>
          <w:top w:w="46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730"/>
        <w:gridCol w:w="8685"/>
      </w:tblGrid>
      <w:tr w:rsidR="00462A4E" w:rsidRPr="0066099D" w14:paraId="7852FB8E" w14:textId="77777777" w:rsidTr="00837B22">
        <w:trPr>
          <w:trHeight w:val="281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34B3A65" w14:textId="77777777" w:rsidR="00462A4E" w:rsidRPr="0066099D" w:rsidRDefault="00462A4E" w:rsidP="00837B22">
            <w:pPr>
              <w:spacing w:after="0" w:line="259" w:lineRule="auto"/>
              <w:ind w:left="22" w:right="0" w:firstLine="0"/>
              <w:jc w:val="left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  <w:b/>
              </w:rPr>
              <w:t>3.1.</w:t>
            </w:r>
            <w:r w:rsidRPr="0066099D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86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80C3B7D" w14:textId="77777777" w:rsidR="00462A4E" w:rsidRPr="0066099D" w:rsidRDefault="00462A4E" w:rsidP="00837B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  <w:b/>
                <w:u w:val="single" w:color="000000"/>
              </w:rPr>
              <w:t>Za łączną kwotę</w:t>
            </w:r>
            <w:r w:rsidRPr="0066099D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</w:tbl>
    <w:p w14:paraId="22896BED" w14:textId="77777777" w:rsidR="00462A4E" w:rsidRPr="0066099D" w:rsidRDefault="00462A4E" w:rsidP="00462A4E">
      <w:pPr>
        <w:spacing w:after="17" w:line="259" w:lineRule="auto"/>
        <w:ind w:left="742" w:right="0" w:firstLine="0"/>
        <w:jc w:val="left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  <w:b/>
        </w:rPr>
        <w:t xml:space="preserve"> </w:t>
      </w:r>
    </w:p>
    <w:p w14:paraId="0CFE27F6" w14:textId="77777777" w:rsidR="00462A4E" w:rsidRPr="0066099D" w:rsidRDefault="00462A4E" w:rsidP="00462A4E">
      <w:pPr>
        <w:spacing w:after="0" w:line="277" w:lineRule="auto"/>
        <w:ind w:left="735" w:right="4427" w:firstLine="0"/>
        <w:jc w:val="left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  <w:b/>
        </w:rPr>
        <w:t xml:space="preserve">netto: ___________________ PLN podatek VAT …..% ___________ PLN brutto: _________________ PLN  </w:t>
      </w:r>
    </w:p>
    <w:p w14:paraId="0D4FB913" w14:textId="77777777" w:rsidR="00462A4E" w:rsidRPr="0066099D" w:rsidRDefault="00462A4E" w:rsidP="00462A4E">
      <w:pPr>
        <w:ind w:left="740" w:right="701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</w:rPr>
        <w:t xml:space="preserve">(słownie złotych brutto : _______________________________________ )  </w:t>
      </w:r>
    </w:p>
    <w:p w14:paraId="467BC3ED" w14:textId="77777777" w:rsidR="00462A4E" w:rsidRPr="0066099D" w:rsidRDefault="00462A4E" w:rsidP="00462A4E">
      <w:pPr>
        <w:spacing w:after="0" w:line="259" w:lineRule="auto"/>
        <w:ind w:left="34" w:right="0" w:firstLine="0"/>
        <w:jc w:val="left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  <w:b/>
          <w:i/>
          <w:sz w:val="16"/>
        </w:rPr>
        <w:t xml:space="preserve"> </w:t>
      </w:r>
    </w:p>
    <w:tbl>
      <w:tblPr>
        <w:tblStyle w:val="TableGrid"/>
        <w:tblW w:w="9427" w:type="dxa"/>
        <w:tblInd w:w="-7" w:type="dxa"/>
        <w:tblCellMar>
          <w:top w:w="46" w:type="dxa"/>
          <w:left w:w="7" w:type="dxa"/>
        </w:tblCellMar>
        <w:tblLook w:val="04A0" w:firstRow="1" w:lastRow="0" w:firstColumn="1" w:lastColumn="0" w:noHBand="0" w:noVBand="1"/>
      </w:tblPr>
      <w:tblGrid>
        <w:gridCol w:w="742"/>
        <w:gridCol w:w="8685"/>
      </w:tblGrid>
      <w:tr w:rsidR="00462A4E" w:rsidRPr="0066099D" w14:paraId="44C17164" w14:textId="77777777" w:rsidTr="00837B22">
        <w:trPr>
          <w:trHeight w:val="559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5183384" w14:textId="77777777" w:rsidR="00462A4E" w:rsidRPr="0066099D" w:rsidRDefault="00462A4E" w:rsidP="00837B22">
            <w:pPr>
              <w:spacing w:after="0" w:line="259" w:lineRule="auto"/>
              <w:ind w:left="22" w:right="0" w:firstLine="0"/>
              <w:jc w:val="left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  <w:b/>
              </w:rPr>
              <w:t>3.2.</w:t>
            </w:r>
            <w:r w:rsidRPr="0066099D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86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C7D0F51" w14:textId="77777777" w:rsidR="00462A4E" w:rsidRPr="0066099D" w:rsidRDefault="00462A4E" w:rsidP="00837B22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  <w:b/>
              </w:rPr>
              <w:t xml:space="preserve">Udzielamy gwarancji jakości i rękojmi na pojazd, całość dostarczonego z nim wyposażenia oraz zabudowę pożarniczą w wymiarze: </w:t>
            </w:r>
          </w:p>
        </w:tc>
      </w:tr>
    </w:tbl>
    <w:p w14:paraId="4C27D06F" w14:textId="77777777" w:rsidR="00462A4E" w:rsidRPr="0066099D" w:rsidRDefault="00462A4E" w:rsidP="00462A4E">
      <w:pPr>
        <w:spacing w:after="17" w:line="259" w:lineRule="auto"/>
        <w:ind w:left="742" w:right="0" w:firstLine="0"/>
        <w:jc w:val="left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  <w:b/>
        </w:rPr>
        <w:t xml:space="preserve"> </w:t>
      </w:r>
    </w:p>
    <w:p w14:paraId="2E741AA0" w14:textId="77777777" w:rsidR="00462A4E" w:rsidRPr="0066099D" w:rsidRDefault="00462A4E" w:rsidP="00462A4E">
      <w:pPr>
        <w:ind w:left="752" w:right="394" w:hanging="10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  <w:b/>
        </w:rPr>
        <w:t>…………………………</w:t>
      </w:r>
      <w:r w:rsidRPr="0066099D">
        <w:rPr>
          <w:rFonts w:ascii="Times New Roman" w:hAnsi="Times New Roman" w:cs="Times New Roman"/>
        </w:rPr>
        <w:t xml:space="preserve"> </w:t>
      </w:r>
      <w:r w:rsidRPr="0066099D">
        <w:rPr>
          <w:rFonts w:ascii="Times New Roman" w:hAnsi="Times New Roman" w:cs="Times New Roman"/>
          <w:b/>
        </w:rPr>
        <w:t xml:space="preserve">miesięcy od dnia odbioru pojazdu. </w:t>
      </w:r>
    </w:p>
    <w:p w14:paraId="372E3FF8" w14:textId="77777777" w:rsidR="00462A4E" w:rsidRPr="0066099D" w:rsidRDefault="00462A4E" w:rsidP="00462A4E">
      <w:pPr>
        <w:spacing w:after="67" w:line="259" w:lineRule="auto"/>
        <w:ind w:left="34" w:right="0" w:firstLine="0"/>
        <w:jc w:val="left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  <w:b/>
          <w:sz w:val="16"/>
        </w:rPr>
        <w:t xml:space="preserve">                 ( 24/ 36/ 48 )  </w:t>
      </w:r>
    </w:p>
    <w:p w14:paraId="0458F0C1" w14:textId="77777777" w:rsidR="00462A4E" w:rsidRPr="0066099D" w:rsidRDefault="00462A4E" w:rsidP="00462A4E">
      <w:pPr>
        <w:spacing w:after="17" w:line="259" w:lineRule="auto"/>
        <w:ind w:left="454" w:right="0" w:firstLine="0"/>
        <w:jc w:val="left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  <w:b/>
          <w:sz w:val="22"/>
        </w:rPr>
        <w:t xml:space="preserve"> </w:t>
      </w:r>
    </w:p>
    <w:p w14:paraId="6318BF8D" w14:textId="77777777" w:rsidR="00462A4E" w:rsidRPr="0066099D" w:rsidRDefault="00462A4E" w:rsidP="00462A4E">
      <w:pPr>
        <w:spacing w:after="17" w:line="259" w:lineRule="auto"/>
        <w:ind w:left="454" w:right="0" w:firstLine="0"/>
        <w:jc w:val="left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  <w:b/>
          <w:sz w:val="22"/>
        </w:rPr>
        <w:t xml:space="preserve"> </w:t>
      </w:r>
    </w:p>
    <w:p w14:paraId="47798134" w14:textId="77777777" w:rsidR="00462A4E" w:rsidRPr="0066099D" w:rsidRDefault="00462A4E" w:rsidP="00462A4E">
      <w:pPr>
        <w:spacing w:after="17" w:line="259" w:lineRule="auto"/>
        <w:ind w:left="454" w:right="0" w:firstLine="0"/>
        <w:jc w:val="left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  <w:b/>
          <w:sz w:val="22"/>
        </w:rPr>
        <w:t xml:space="preserve"> </w:t>
      </w:r>
    </w:p>
    <w:p w14:paraId="1B5E80D5" w14:textId="77777777" w:rsidR="00462A4E" w:rsidRPr="0066099D" w:rsidRDefault="00462A4E" w:rsidP="00462A4E">
      <w:pPr>
        <w:spacing w:after="0" w:line="259" w:lineRule="auto"/>
        <w:ind w:left="454" w:right="0" w:firstLine="0"/>
        <w:jc w:val="left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  <w:b/>
          <w:sz w:val="22"/>
        </w:rPr>
        <w:t xml:space="preserve"> </w:t>
      </w:r>
    </w:p>
    <w:tbl>
      <w:tblPr>
        <w:tblStyle w:val="TableGrid"/>
        <w:tblW w:w="9427" w:type="dxa"/>
        <w:tblInd w:w="-7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749"/>
        <w:gridCol w:w="8678"/>
      </w:tblGrid>
      <w:tr w:rsidR="00462A4E" w:rsidRPr="0066099D" w14:paraId="3DED19D2" w14:textId="77777777" w:rsidTr="00837B22">
        <w:trPr>
          <w:trHeight w:val="55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3813629" w14:textId="77777777" w:rsidR="00462A4E" w:rsidRPr="0066099D" w:rsidRDefault="00462A4E" w:rsidP="00837B22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  <w:b/>
              </w:rPr>
              <w:t>3.3.</w:t>
            </w:r>
            <w:r w:rsidRPr="0066099D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86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F078102" w14:textId="77777777" w:rsidR="00462A4E" w:rsidRPr="0066099D" w:rsidRDefault="00462A4E" w:rsidP="00837B22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  <w:b/>
              </w:rPr>
              <w:t xml:space="preserve">Oferujemy następujący pojazd, opisany w specyfikacji technicznej stanowiącej załącznik nr 1 do niniejszego Formularza Oferty : </w:t>
            </w:r>
          </w:p>
        </w:tc>
      </w:tr>
    </w:tbl>
    <w:p w14:paraId="4C045CF0" w14:textId="77777777" w:rsidR="00462A4E" w:rsidRPr="0066099D" w:rsidRDefault="00462A4E" w:rsidP="00462A4E">
      <w:pPr>
        <w:spacing w:after="19" w:line="259" w:lineRule="auto"/>
        <w:ind w:left="742" w:right="0" w:firstLine="0"/>
        <w:jc w:val="left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  <w:b/>
        </w:rPr>
        <w:lastRenderedPageBreak/>
        <w:t xml:space="preserve"> </w:t>
      </w:r>
    </w:p>
    <w:p w14:paraId="5E6E403F" w14:textId="77777777" w:rsidR="00462A4E" w:rsidRPr="0066099D" w:rsidRDefault="00462A4E" w:rsidP="00462A4E">
      <w:pPr>
        <w:ind w:left="752" w:right="394" w:hanging="10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  <w:b/>
        </w:rPr>
        <w:t>Średni samochód ratowniczo-gaśniczy wraz z wyposażeniem:</w:t>
      </w:r>
      <w:r w:rsidRPr="0066099D">
        <w:rPr>
          <w:rFonts w:ascii="Times New Roman" w:hAnsi="Times New Roman" w:cs="Times New Roman"/>
        </w:rPr>
        <w:t xml:space="preserve"> </w:t>
      </w:r>
    </w:p>
    <w:p w14:paraId="46A3A1A7" w14:textId="77777777" w:rsidR="00462A4E" w:rsidRPr="0066099D" w:rsidRDefault="00462A4E" w:rsidP="00462A4E">
      <w:pPr>
        <w:spacing w:after="19" w:line="259" w:lineRule="auto"/>
        <w:ind w:left="742" w:right="0" w:firstLine="0"/>
        <w:jc w:val="left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</w:rPr>
        <w:t xml:space="preserve"> </w:t>
      </w:r>
    </w:p>
    <w:p w14:paraId="0E7D6BAC" w14:textId="77777777" w:rsidR="00462A4E" w:rsidRPr="0066099D" w:rsidRDefault="00462A4E" w:rsidP="00462A4E">
      <w:pPr>
        <w:ind w:left="747" w:right="701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</w:rPr>
        <w:t xml:space="preserve">Producent podwozia i nadwozia  ………………………… </w:t>
      </w:r>
    </w:p>
    <w:p w14:paraId="7C985D74" w14:textId="77777777" w:rsidR="00462A4E" w:rsidRPr="0066099D" w:rsidRDefault="00462A4E" w:rsidP="00462A4E">
      <w:pPr>
        <w:spacing w:after="19" w:line="259" w:lineRule="auto"/>
        <w:ind w:left="742" w:right="0" w:firstLine="0"/>
        <w:jc w:val="left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</w:rPr>
        <w:t xml:space="preserve"> </w:t>
      </w:r>
    </w:p>
    <w:p w14:paraId="7C461F47" w14:textId="77777777" w:rsidR="00462A4E" w:rsidRPr="0066099D" w:rsidRDefault="00462A4E" w:rsidP="00462A4E">
      <w:pPr>
        <w:ind w:left="747" w:right="701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</w:rPr>
        <w:t xml:space="preserve">Typ podwozia i nadwozia  ………………………………….. </w:t>
      </w:r>
    </w:p>
    <w:p w14:paraId="292AD59D" w14:textId="77777777" w:rsidR="00462A4E" w:rsidRPr="0066099D" w:rsidRDefault="00462A4E" w:rsidP="00462A4E">
      <w:pPr>
        <w:spacing w:after="19" w:line="259" w:lineRule="auto"/>
        <w:ind w:left="742" w:right="0" w:firstLine="0"/>
        <w:jc w:val="left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</w:rPr>
        <w:t xml:space="preserve"> </w:t>
      </w:r>
    </w:p>
    <w:p w14:paraId="6B51B463" w14:textId="77777777" w:rsidR="00462A4E" w:rsidRPr="0066099D" w:rsidRDefault="00462A4E" w:rsidP="00462A4E">
      <w:pPr>
        <w:ind w:left="747" w:right="701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</w:rPr>
        <w:t xml:space="preserve">Model podwozia i nadwozia  ………………………………. </w:t>
      </w:r>
    </w:p>
    <w:p w14:paraId="38821754" w14:textId="77777777" w:rsidR="00462A4E" w:rsidRPr="0066099D" w:rsidRDefault="00462A4E" w:rsidP="00462A4E">
      <w:pPr>
        <w:spacing w:after="19" w:line="259" w:lineRule="auto"/>
        <w:ind w:left="742" w:right="0" w:firstLine="0"/>
        <w:jc w:val="left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</w:rPr>
        <w:t xml:space="preserve"> </w:t>
      </w:r>
    </w:p>
    <w:p w14:paraId="71C5B194" w14:textId="77777777" w:rsidR="00462A4E" w:rsidRPr="0066099D" w:rsidRDefault="00462A4E" w:rsidP="00462A4E">
      <w:pPr>
        <w:ind w:left="747" w:right="701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</w:rPr>
        <w:t xml:space="preserve">Rok produkcji podwozia i nadwozia  …………………. </w:t>
      </w:r>
    </w:p>
    <w:p w14:paraId="483A6038" w14:textId="77777777" w:rsidR="00462A4E" w:rsidRPr="0066099D" w:rsidRDefault="00462A4E" w:rsidP="00462A4E">
      <w:pPr>
        <w:spacing w:after="0" w:line="259" w:lineRule="auto"/>
        <w:ind w:left="454" w:right="0" w:firstLine="0"/>
        <w:jc w:val="left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  <w:b/>
          <w:sz w:val="22"/>
        </w:rPr>
        <w:t xml:space="preserve"> </w:t>
      </w:r>
    </w:p>
    <w:p w14:paraId="028A1C17" w14:textId="77777777" w:rsidR="00462A4E" w:rsidRPr="0066099D" w:rsidRDefault="00462A4E" w:rsidP="00462A4E">
      <w:pPr>
        <w:spacing w:after="159" w:line="259" w:lineRule="auto"/>
        <w:ind w:left="317" w:right="0" w:firstLine="0"/>
        <w:jc w:val="left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  <w:b/>
          <w:sz w:val="8"/>
        </w:rPr>
        <w:t xml:space="preserve"> </w:t>
      </w:r>
    </w:p>
    <w:p w14:paraId="0764465F" w14:textId="77777777" w:rsidR="00462A4E" w:rsidRPr="0066099D" w:rsidRDefault="00462A4E" w:rsidP="00462A4E">
      <w:pPr>
        <w:numPr>
          <w:ilvl w:val="0"/>
          <w:numId w:val="2"/>
        </w:numPr>
        <w:spacing w:after="124"/>
        <w:ind w:left="447" w:right="701" w:hanging="428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  <w:b/>
        </w:rPr>
        <w:t>INFROMUJEMY,</w:t>
      </w:r>
      <w:r w:rsidRPr="0066099D">
        <w:rPr>
          <w:rFonts w:ascii="Times New Roman" w:hAnsi="Times New Roman" w:cs="Times New Roman"/>
        </w:rPr>
        <w:t xml:space="preserve"> że wybór oferty nie będzie/będzie* prowadzić do powstania  u Zamawiającego obowiązku podatkowego zgodnie z przepisami o podatku od towarów i usług.  </w:t>
      </w:r>
    </w:p>
    <w:p w14:paraId="2CEC5DD7" w14:textId="77777777" w:rsidR="00462A4E" w:rsidRPr="0066099D" w:rsidRDefault="00462A4E" w:rsidP="00462A4E">
      <w:pPr>
        <w:ind w:left="466" w:right="701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</w:rPr>
        <w:t xml:space="preserve">Rodzaj towaru lub usługi których świadczenie będzie prowadzić do powstania  u Zamawiającego obowiązku podatkowego zgodnie z przepisami o podatku od towarów i usług:  </w:t>
      </w:r>
    </w:p>
    <w:p w14:paraId="02D8DBD7" w14:textId="77777777" w:rsidR="00462A4E" w:rsidRPr="0066099D" w:rsidRDefault="00462A4E" w:rsidP="00462A4E">
      <w:pPr>
        <w:spacing w:after="91"/>
        <w:ind w:left="1174" w:right="701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</w:rPr>
        <w:t xml:space="preserve">_____________________________________________________________  </w:t>
      </w:r>
    </w:p>
    <w:p w14:paraId="54766A0F" w14:textId="77777777" w:rsidR="00462A4E" w:rsidRPr="0066099D" w:rsidRDefault="00462A4E" w:rsidP="00462A4E">
      <w:pPr>
        <w:ind w:left="466" w:right="701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</w:rPr>
        <w:t xml:space="preserve">Wartość ww. towaru lub usług bez kwoty podatku wynosi: __________________ PLN. </w:t>
      </w:r>
    </w:p>
    <w:p w14:paraId="5DCFA451" w14:textId="77777777" w:rsidR="00462A4E" w:rsidRPr="0066099D" w:rsidRDefault="00462A4E" w:rsidP="00462A4E">
      <w:pPr>
        <w:spacing w:after="44" w:line="259" w:lineRule="auto"/>
        <w:ind w:left="34" w:right="0" w:firstLine="0"/>
        <w:jc w:val="left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</w:rPr>
        <w:t xml:space="preserve"> </w:t>
      </w:r>
    </w:p>
    <w:p w14:paraId="01DFAEF1" w14:textId="77777777" w:rsidR="00462A4E" w:rsidRPr="0066099D" w:rsidRDefault="00462A4E" w:rsidP="00462A4E">
      <w:pPr>
        <w:numPr>
          <w:ilvl w:val="0"/>
          <w:numId w:val="2"/>
        </w:numPr>
        <w:ind w:left="447" w:right="701" w:hanging="428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  <w:b/>
        </w:rPr>
        <w:t>ZAMIERZAMY</w:t>
      </w:r>
      <w:r w:rsidRPr="0066099D">
        <w:rPr>
          <w:rFonts w:ascii="Times New Roman" w:hAnsi="Times New Roman" w:cs="Times New Roman"/>
        </w:rPr>
        <w:t xml:space="preserve"> </w:t>
      </w:r>
      <w:r w:rsidRPr="0066099D">
        <w:rPr>
          <w:rFonts w:ascii="Times New Roman" w:hAnsi="Times New Roman" w:cs="Times New Roman"/>
        </w:rPr>
        <w:tab/>
        <w:t xml:space="preserve">powierzyć </w:t>
      </w:r>
      <w:r w:rsidRPr="0066099D">
        <w:rPr>
          <w:rFonts w:ascii="Times New Roman" w:hAnsi="Times New Roman" w:cs="Times New Roman"/>
        </w:rPr>
        <w:tab/>
        <w:t xml:space="preserve">podwykonawcom </w:t>
      </w:r>
      <w:r w:rsidRPr="0066099D">
        <w:rPr>
          <w:rFonts w:ascii="Times New Roman" w:hAnsi="Times New Roman" w:cs="Times New Roman"/>
        </w:rPr>
        <w:tab/>
        <w:t xml:space="preserve">wykonanie </w:t>
      </w:r>
      <w:r w:rsidRPr="0066099D">
        <w:rPr>
          <w:rFonts w:ascii="Times New Roman" w:hAnsi="Times New Roman" w:cs="Times New Roman"/>
        </w:rPr>
        <w:tab/>
        <w:t xml:space="preserve">następujących </w:t>
      </w:r>
      <w:r w:rsidRPr="0066099D">
        <w:rPr>
          <w:rFonts w:ascii="Times New Roman" w:hAnsi="Times New Roman" w:cs="Times New Roman"/>
        </w:rPr>
        <w:tab/>
        <w:t xml:space="preserve">części zamówienia: </w:t>
      </w:r>
    </w:p>
    <w:p w14:paraId="7D46FC29" w14:textId="77777777" w:rsidR="00462A4E" w:rsidRPr="0066099D" w:rsidRDefault="00462A4E" w:rsidP="00462A4E">
      <w:pPr>
        <w:spacing w:after="10" w:line="268" w:lineRule="auto"/>
        <w:ind w:left="446" w:right="716" w:hanging="144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</w:rPr>
        <w:t xml:space="preserve">_____________________________________________________________________ </w:t>
      </w:r>
      <w:r w:rsidRPr="0066099D">
        <w:rPr>
          <w:rFonts w:ascii="Times New Roman" w:hAnsi="Times New Roman" w:cs="Times New Roman"/>
          <w:b/>
          <w:i/>
        </w:rPr>
        <w:t>ZAMIERZAMY</w:t>
      </w:r>
      <w:r w:rsidRPr="0066099D">
        <w:rPr>
          <w:rFonts w:ascii="Times New Roman" w:hAnsi="Times New Roman" w:cs="Times New Roman"/>
          <w:i/>
        </w:rPr>
        <w:t xml:space="preserve"> powierzyć wykonanie części zamówienia następującym podwykonawcom (o ile jest to wiadome, podać firmy podwykonawców)*. </w:t>
      </w:r>
    </w:p>
    <w:p w14:paraId="27449BF9" w14:textId="77777777" w:rsidR="00462A4E" w:rsidRPr="0066099D" w:rsidRDefault="00462A4E" w:rsidP="00462A4E">
      <w:pPr>
        <w:spacing w:after="10" w:line="268" w:lineRule="auto"/>
        <w:ind w:left="312" w:right="938" w:hanging="10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  <w:i/>
        </w:rPr>
        <w:t xml:space="preserve">_____________________________________________________________________ </w:t>
      </w:r>
    </w:p>
    <w:p w14:paraId="0E20593B" w14:textId="77777777" w:rsidR="00462A4E" w:rsidRPr="0066099D" w:rsidRDefault="00462A4E" w:rsidP="00462A4E">
      <w:pPr>
        <w:spacing w:after="45" w:line="259" w:lineRule="auto"/>
        <w:ind w:left="317" w:right="0" w:firstLine="0"/>
        <w:jc w:val="left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  <w:i/>
        </w:rPr>
        <w:t xml:space="preserve"> </w:t>
      </w:r>
    </w:p>
    <w:p w14:paraId="0A0BE1A3" w14:textId="77777777" w:rsidR="00462A4E" w:rsidRPr="0066099D" w:rsidRDefault="00462A4E" w:rsidP="00462A4E">
      <w:pPr>
        <w:numPr>
          <w:ilvl w:val="0"/>
          <w:numId w:val="2"/>
        </w:numPr>
        <w:ind w:left="447" w:right="701" w:hanging="428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  <w:b/>
        </w:rPr>
        <w:t>ZOBOWIĄZUJEMY SIĘ</w:t>
      </w:r>
      <w:r w:rsidRPr="0066099D">
        <w:rPr>
          <w:rFonts w:ascii="Times New Roman" w:hAnsi="Times New Roman" w:cs="Times New Roman"/>
        </w:rPr>
        <w:t xml:space="preserve"> do wykonania zamówienia w terminie określonym   w Specyfikacji Istotnych Warunków Zamówienia. </w:t>
      </w:r>
    </w:p>
    <w:p w14:paraId="04DBDC59" w14:textId="77777777" w:rsidR="00462A4E" w:rsidRPr="0066099D" w:rsidRDefault="00462A4E" w:rsidP="00462A4E">
      <w:pPr>
        <w:spacing w:after="47" w:line="259" w:lineRule="auto"/>
        <w:ind w:left="454" w:right="0" w:firstLine="0"/>
        <w:jc w:val="left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</w:rPr>
        <w:t xml:space="preserve"> </w:t>
      </w:r>
    </w:p>
    <w:p w14:paraId="01A0E34E" w14:textId="77777777" w:rsidR="00462A4E" w:rsidRPr="0066099D" w:rsidRDefault="00462A4E" w:rsidP="00462A4E">
      <w:pPr>
        <w:numPr>
          <w:ilvl w:val="0"/>
          <w:numId w:val="2"/>
        </w:numPr>
        <w:ind w:left="447" w:right="701" w:hanging="428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  <w:b/>
        </w:rPr>
        <w:t xml:space="preserve">AKCEPTUJEMY </w:t>
      </w:r>
      <w:r w:rsidRPr="0066099D">
        <w:rPr>
          <w:rFonts w:ascii="Times New Roman" w:hAnsi="Times New Roman" w:cs="Times New Roman"/>
        </w:rPr>
        <w:t xml:space="preserve">warunki płatności określone przez Zamawiającego w Specyfikacji    Istotnych Warunków Zamówienia. </w:t>
      </w:r>
    </w:p>
    <w:p w14:paraId="143CD7D1" w14:textId="77777777" w:rsidR="00462A4E" w:rsidRPr="0066099D" w:rsidRDefault="00462A4E" w:rsidP="00462A4E">
      <w:pPr>
        <w:spacing w:after="44" w:line="259" w:lineRule="auto"/>
        <w:ind w:left="317" w:right="0" w:firstLine="0"/>
        <w:jc w:val="left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</w:rPr>
        <w:t xml:space="preserve"> </w:t>
      </w:r>
    </w:p>
    <w:p w14:paraId="7D303468" w14:textId="77777777" w:rsidR="00462A4E" w:rsidRPr="0066099D" w:rsidRDefault="00462A4E" w:rsidP="00462A4E">
      <w:pPr>
        <w:numPr>
          <w:ilvl w:val="0"/>
          <w:numId w:val="2"/>
        </w:numPr>
        <w:ind w:left="447" w:right="701" w:hanging="428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  <w:b/>
        </w:rPr>
        <w:t>JESTEŚMY</w:t>
      </w:r>
      <w:r w:rsidRPr="0066099D">
        <w:rPr>
          <w:rFonts w:ascii="Times New Roman" w:hAnsi="Times New Roman" w:cs="Times New Roman"/>
        </w:rPr>
        <w:t xml:space="preserve"> związani ofertą przez okres wskazany w Specyfikacji Istotnych Warunków Zamówienia.  </w:t>
      </w:r>
    </w:p>
    <w:p w14:paraId="3D576A10" w14:textId="77777777" w:rsidR="00462A4E" w:rsidRPr="0066099D" w:rsidRDefault="00462A4E" w:rsidP="00462A4E">
      <w:pPr>
        <w:ind w:left="322" w:right="701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</w:rPr>
        <w:t xml:space="preserve">Na potwierdzenie powyższego wnieśliśmy wadium w wysokości ___________ PLN  w formie ___________________________________________________ </w:t>
      </w:r>
    </w:p>
    <w:p w14:paraId="5D8CB5D0" w14:textId="77777777" w:rsidR="00462A4E" w:rsidRPr="0066099D" w:rsidRDefault="00462A4E" w:rsidP="00462A4E">
      <w:pPr>
        <w:ind w:left="209" w:right="701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</w:rPr>
        <w:t xml:space="preserve"> Wadium należy zwrócić przelewem na konto nr </w:t>
      </w:r>
    </w:p>
    <w:p w14:paraId="7A27C9C5" w14:textId="77777777" w:rsidR="00462A4E" w:rsidRPr="0066099D" w:rsidRDefault="00462A4E" w:rsidP="00462A4E">
      <w:pPr>
        <w:ind w:left="322" w:right="701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</w:rPr>
        <w:t xml:space="preserve">_________________________________________________ </w:t>
      </w:r>
    </w:p>
    <w:p w14:paraId="63748945" w14:textId="77777777" w:rsidR="00462A4E" w:rsidRPr="0066099D" w:rsidRDefault="00462A4E" w:rsidP="00462A4E">
      <w:pPr>
        <w:spacing w:after="19" w:line="249" w:lineRule="auto"/>
        <w:ind w:left="1460" w:right="0" w:hanging="10"/>
        <w:jc w:val="left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  <w:i/>
          <w:sz w:val="16"/>
        </w:rPr>
        <w:t xml:space="preserve">(w przypadku wniesienia w formie pieniądza) </w:t>
      </w:r>
    </w:p>
    <w:p w14:paraId="08C2FBE7" w14:textId="77777777" w:rsidR="00462A4E" w:rsidRPr="0066099D" w:rsidRDefault="00462A4E" w:rsidP="00462A4E">
      <w:pPr>
        <w:spacing w:after="79" w:line="259" w:lineRule="auto"/>
        <w:ind w:left="2871" w:right="0" w:firstLine="0"/>
        <w:jc w:val="left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  <w:i/>
          <w:sz w:val="16"/>
        </w:rPr>
        <w:t xml:space="preserve"> </w:t>
      </w:r>
    </w:p>
    <w:p w14:paraId="3B468C9C" w14:textId="77777777" w:rsidR="00462A4E" w:rsidRPr="0066099D" w:rsidRDefault="00462A4E" w:rsidP="00462A4E">
      <w:pPr>
        <w:numPr>
          <w:ilvl w:val="0"/>
          <w:numId w:val="2"/>
        </w:numPr>
        <w:ind w:left="447" w:right="701" w:hanging="428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  <w:b/>
        </w:rPr>
        <w:t>OŚWIADCZAMY</w:t>
      </w:r>
      <w:r w:rsidRPr="0066099D">
        <w:rPr>
          <w:rFonts w:ascii="Times New Roman" w:hAnsi="Times New Roman" w:cs="Times New Roman"/>
        </w:rPr>
        <w:t xml:space="preserve">, iż informacje i dokumenty zawarte na stronach nr od ___ do ___ stanowią tajemnicę przedsiębiorstwa w rozumieniu przepisów o zwalczaniu nieuczciwej konkurencji, co wykazaliśmy w załączniku nr ___ do Oferty i zastrzegamy, że nie mogą być one udostępniane. </w:t>
      </w:r>
    </w:p>
    <w:p w14:paraId="1C8CFF49" w14:textId="77777777" w:rsidR="00462A4E" w:rsidRPr="0066099D" w:rsidRDefault="00462A4E" w:rsidP="00462A4E">
      <w:pPr>
        <w:spacing w:after="19" w:line="259" w:lineRule="auto"/>
        <w:ind w:left="461" w:right="0" w:firstLine="0"/>
        <w:jc w:val="left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</w:rPr>
        <w:t xml:space="preserve"> </w:t>
      </w:r>
    </w:p>
    <w:p w14:paraId="682A595A" w14:textId="77777777" w:rsidR="00462A4E" w:rsidRPr="0066099D" w:rsidRDefault="00462A4E" w:rsidP="00462A4E">
      <w:pPr>
        <w:spacing w:after="0" w:line="259" w:lineRule="auto"/>
        <w:ind w:left="461" w:right="0" w:firstLine="0"/>
        <w:jc w:val="left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</w:rPr>
        <w:t xml:space="preserve"> </w:t>
      </w:r>
    </w:p>
    <w:p w14:paraId="3BB2B6A0" w14:textId="77777777" w:rsidR="00462A4E" w:rsidRPr="0066099D" w:rsidRDefault="00462A4E" w:rsidP="00462A4E">
      <w:pPr>
        <w:numPr>
          <w:ilvl w:val="0"/>
          <w:numId w:val="2"/>
        </w:numPr>
        <w:ind w:left="447" w:right="701" w:hanging="428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  <w:b/>
        </w:rPr>
        <w:t>OŚWIADCZAMY,</w:t>
      </w:r>
      <w:r w:rsidRPr="0066099D">
        <w:rPr>
          <w:rFonts w:ascii="Times New Roman" w:hAnsi="Times New Roman" w:cs="Times New Roman"/>
        </w:rPr>
        <w:t xml:space="preserve"> że zapoznaliśmy się z Istotnymi dla Stron postanowieniami umowy zawartymi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 </w:t>
      </w:r>
    </w:p>
    <w:p w14:paraId="5214E54D" w14:textId="77777777" w:rsidR="00462A4E" w:rsidRPr="0066099D" w:rsidRDefault="00462A4E" w:rsidP="00462A4E">
      <w:pPr>
        <w:spacing w:after="44" w:line="259" w:lineRule="auto"/>
        <w:ind w:left="459" w:right="0" w:firstLine="0"/>
        <w:jc w:val="left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</w:rPr>
        <w:t xml:space="preserve"> </w:t>
      </w:r>
    </w:p>
    <w:p w14:paraId="06AD9843" w14:textId="77777777" w:rsidR="00462A4E" w:rsidRPr="0066099D" w:rsidRDefault="00462A4E" w:rsidP="00462A4E">
      <w:pPr>
        <w:numPr>
          <w:ilvl w:val="0"/>
          <w:numId w:val="2"/>
        </w:numPr>
        <w:ind w:left="447" w:right="701" w:hanging="428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  <w:b/>
        </w:rPr>
        <w:lastRenderedPageBreak/>
        <w:t>OŚWIADCZAMY,</w:t>
      </w:r>
      <w:r w:rsidRPr="0066099D">
        <w:rPr>
          <w:rFonts w:ascii="Times New Roman" w:hAnsi="Times New Roman" w:cs="Times New Roman"/>
        </w:rPr>
        <w:t xml:space="preserve"> iż następujące </w:t>
      </w:r>
      <w:r w:rsidRPr="0066099D">
        <w:rPr>
          <w:rFonts w:ascii="Times New Roman" w:hAnsi="Times New Roman" w:cs="Times New Roman"/>
          <w:u w:val="single" w:color="000000"/>
        </w:rPr>
        <w:t>aktualne dokumenty</w:t>
      </w:r>
      <w:r w:rsidRPr="0066099D">
        <w:rPr>
          <w:rFonts w:ascii="Times New Roman" w:hAnsi="Times New Roman" w:cs="Times New Roman"/>
        </w:rPr>
        <w:t xml:space="preserve"> w formie elektronicznej są dostępne pod określonymi adresami internetowymi ogólnodostępnych i bezpłatnych baz danych (dotyczy CEIDG, KRS): </w:t>
      </w:r>
    </w:p>
    <w:p w14:paraId="4CB6FB49" w14:textId="77777777" w:rsidR="00462A4E" w:rsidRPr="0066099D" w:rsidRDefault="00462A4E" w:rsidP="00462A4E">
      <w:pPr>
        <w:spacing w:after="17" w:line="259" w:lineRule="auto"/>
        <w:ind w:left="0" w:right="769" w:firstLine="0"/>
        <w:jc w:val="right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</w:rPr>
        <w:t xml:space="preserve">-_____________________________________________________________________ </w:t>
      </w:r>
    </w:p>
    <w:p w14:paraId="22D2FB29" w14:textId="77777777" w:rsidR="00462A4E" w:rsidRPr="0066099D" w:rsidRDefault="00462A4E" w:rsidP="00462A4E">
      <w:pPr>
        <w:spacing w:after="47" w:line="259" w:lineRule="auto"/>
        <w:ind w:left="459" w:right="0" w:firstLine="0"/>
        <w:jc w:val="left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</w:rPr>
        <w:t xml:space="preserve"> </w:t>
      </w:r>
    </w:p>
    <w:p w14:paraId="12FA0CFE" w14:textId="77777777" w:rsidR="00462A4E" w:rsidRPr="0066099D" w:rsidRDefault="00462A4E" w:rsidP="00462A4E">
      <w:pPr>
        <w:numPr>
          <w:ilvl w:val="0"/>
          <w:numId w:val="2"/>
        </w:numPr>
        <w:ind w:left="447" w:right="701" w:hanging="428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  <w:b/>
        </w:rPr>
        <w:t xml:space="preserve">OFERTĘ </w:t>
      </w:r>
      <w:r w:rsidRPr="0066099D">
        <w:rPr>
          <w:rFonts w:ascii="Times New Roman" w:hAnsi="Times New Roman" w:cs="Times New Roman"/>
        </w:rPr>
        <w:t xml:space="preserve">składamy na _________ stronach. </w:t>
      </w:r>
    </w:p>
    <w:p w14:paraId="1DD12F7D" w14:textId="77777777" w:rsidR="00462A4E" w:rsidRPr="0066099D" w:rsidRDefault="00462A4E" w:rsidP="00462A4E">
      <w:pPr>
        <w:spacing w:after="47" w:line="259" w:lineRule="auto"/>
        <w:ind w:left="459" w:right="0" w:firstLine="0"/>
        <w:jc w:val="left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</w:rPr>
        <w:t xml:space="preserve"> </w:t>
      </w:r>
    </w:p>
    <w:p w14:paraId="7D177F43" w14:textId="77777777" w:rsidR="00462A4E" w:rsidRPr="0066099D" w:rsidRDefault="00462A4E" w:rsidP="00462A4E">
      <w:pPr>
        <w:numPr>
          <w:ilvl w:val="0"/>
          <w:numId w:val="2"/>
        </w:numPr>
        <w:ind w:left="447" w:right="701" w:hanging="428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  <w:b/>
        </w:rPr>
        <w:t>WRAZ Z OFERTĄ</w:t>
      </w:r>
      <w:r w:rsidRPr="0066099D">
        <w:rPr>
          <w:rFonts w:ascii="Times New Roman" w:hAnsi="Times New Roman" w:cs="Times New Roman"/>
        </w:rPr>
        <w:t xml:space="preserve"> </w:t>
      </w:r>
      <w:r w:rsidRPr="0066099D">
        <w:rPr>
          <w:rFonts w:ascii="Times New Roman" w:hAnsi="Times New Roman" w:cs="Times New Roman"/>
          <w:u w:val="single" w:color="000000"/>
        </w:rPr>
        <w:t>składamy aktualne dokumenty</w:t>
      </w:r>
      <w:r w:rsidRPr="0066099D">
        <w:rPr>
          <w:rFonts w:ascii="Times New Roman" w:hAnsi="Times New Roman" w:cs="Times New Roman"/>
        </w:rPr>
        <w:t xml:space="preserve">, które należy rozumieć jako wskazane w §10 Rozporządzenia Ministra Rozwoju z dnia 26 lipca 2016 r. w sprawie dokumentów, jakich może żądać zamawiający od wykonawcy w postępowaniu o udzielenie zamówienia: </w:t>
      </w:r>
    </w:p>
    <w:p w14:paraId="097A17AB" w14:textId="77777777" w:rsidR="00462A4E" w:rsidRPr="0066099D" w:rsidRDefault="00462A4E" w:rsidP="00462A4E">
      <w:pPr>
        <w:ind w:left="24" w:right="1343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</w:rPr>
        <w:t xml:space="preserve">- __________________________________________________________________ - __________________________________________________________________ </w:t>
      </w:r>
    </w:p>
    <w:p w14:paraId="2BEAA502" w14:textId="77777777" w:rsidR="00462A4E" w:rsidRPr="0066099D" w:rsidRDefault="00462A4E" w:rsidP="00462A4E">
      <w:pPr>
        <w:spacing w:after="19" w:line="259" w:lineRule="auto"/>
        <w:ind w:left="34" w:right="0" w:firstLine="0"/>
        <w:jc w:val="left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</w:rPr>
        <w:t xml:space="preserve"> </w:t>
      </w:r>
    </w:p>
    <w:p w14:paraId="63C905CE" w14:textId="77777777" w:rsidR="00462A4E" w:rsidRPr="0066099D" w:rsidRDefault="00462A4E" w:rsidP="00462A4E">
      <w:pPr>
        <w:spacing w:after="44" w:line="259" w:lineRule="auto"/>
        <w:ind w:left="34" w:right="0" w:firstLine="0"/>
        <w:jc w:val="left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</w:rPr>
        <w:t xml:space="preserve"> </w:t>
      </w:r>
    </w:p>
    <w:p w14:paraId="31F0A600" w14:textId="77777777" w:rsidR="00462A4E" w:rsidRPr="0066099D" w:rsidRDefault="00462A4E" w:rsidP="00462A4E">
      <w:pPr>
        <w:ind w:left="439" w:right="701" w:hanging="420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  <w:b/>
        </w:rPr>
        <w:t>14.</w:t>
      </w:r>
      <w:r w:rsidRPr="0066099D">
        <w:rPr>
          <w:rFonts w:ascii="Times New Roman" w:eastAsia="Arial" w:hAnsi="Times New Roman" w:cs="Times New Roman"/>
          <w:b/>
        </w:rPr>
        <w:t xml:space="preserve"> </w:t>
      </w:r>
      <w:r w:rsidRPr="0066099D">
        <w:rPr>
          <w:rFonts w:ascii="Times New Roman" w:hAnsi="Times New Roman" w:cs="Times New Roman"/>
          <w:b/>
        </w:rPr>
        <w:t>WSZELKĄ KORESPONDENCJĘ</w:t>
      </w:r>
      <w:r w:rsidRPr="0066099D">
        <w:rPr>
          <w:rFonts w:ascii="Times New Roman" w:hAnsi="Times New Roman" w:cs="Times New Roman"/>
        </w:rPr>
        <w:t xml:space="preserve"> w sprawie przedmiotowego postępowania należy kierować na poniższy adres: </w:t>
      </w:r>
    </w:p>
    <w:p w14:paraId="781D12A2" w14:textId="77777777" w:rsidR="00462A4E" w:rsidRPr="0066099D" w:rsidRDefault="00462A4E" w:rsidP="00462A4E">
      <w:pPr>
        <w:spacing w:after="0" w:line="280" w:lineRule="auto"/>
        <w:ind w:left="742" w:right="560" w:firstLine="0"/>
        <w:jc w:val="left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</w:rPr>
        <w:t xml:space="preserve">Imię i nazwisko:_____________________________________________________  adres:_____________________________________________________________ __________________________________________________________________ tel. _____________ fax ________________ e-mail: _________________________ </w:t>
      </w:r>
    </w:p>
    <w:p w14:paraId="0E60B961" w14:textId="77777777" w:rsidR="00462A4E" w:rsidRPr="0066099D" w:rsidRDefault="00462A4E" w:rsidP="00462A4E">
      <w:pPr>
        <w:spacing w:after="19" w:line="259" w:lineRule="auto"/>
        <w:ind w:left="34" w:right="0" w:firstLine="0"/>
        <w:jc w:val="left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</w:rPr>
        <w:t xml:space="preserve"> </w:t>
      </w:r>
    </w:p>
    <w:p w14:paraId="2FB480B3" w14:textId="77777777" w:rsidR="00462A4E" w:rsidRPr="0066099D" w:rsidRDefault="00462A4E" w:rsidP="00462A4E">
      <w:pPr>
        <w:ind w:left="747" w:right="701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</w:rPr>
        <w:t xml:space="preserve">__________________ dnia __ __ ____ roku </w:t>
      </w:r>
    </w:p>
    <w:p w14:paraId="3ABA314A" w14:textId="77777777" w:rsidR="00462A4E" w:rsidRPr="0066099D" w:rsidRDefault="00462A4E" w:rsidP="00462A4E">
      <w:pPr>
        <w:spacing w:after="19" w:line="259" w:lineRule="auto"/>
        <w:ind w:left="742" w:right="0" w:firstLine="0"/>
        <w:jc w:val="left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</w:rPr>
        <w:t xml:space="preserve"> </w:t>
      </w:r>
    </w:p>
    <w:p w14:paraId="1401AAB1" w14:textId="77777777" w:rsidR="00462A4E" w:rsidRPr="0066099D" w:rsidRDefault="00462A4E" w:rsidP="00462A4E">
      <w:pPr>
        <w:spacing w:after="17" w:line="259" w:lineRule="auto"/>
        <w:ind w:left="742" w:right="0" w:firstLine="0"/>
        <w:jc w:val="left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</w:rPr>
        <w:t xml:space="preserve"> </w:t>
      </w:r>
    </w:p>
    <w:p w14:paraId="1EFE14BB" w14:textId="77777777" w:rsidR="00462A4E" w:rsidRPr="0066099D" w:rsidRDefault="00462A4E" w:rsidP="00462A4E">
      <w:pPr>
        <w:spacing w:after="19" w:line="259" w:lineRule="auto"/>
        <w:ind w:left="742" w:right="0" w:firstLine="0"/>
        <w:jc w:val="left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</w:rPr>
        <w:t xml:space="preserve"> </w:t>
      </w:r>
    </w:p>
    <w:p w14:paraId="146E07E7" w14:textId="77777777" w:rsidR="00462A4E" w:rsidRPr="0066099D" w:rsidRDefault="00462A4E" w:rsidP="00462A4E">
      <w:pPr>
        <w:spacing w:after="17" w:line="259" w:lineRule="auto"/>
        <w:ind w:left="742" w:right="0" w:firstLine="0"/>
        <w:jc w:val="left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</w:rPr>
        <w:t xml:space="preserve"> </w:t>
      </w:r>
    </w:p>
    <w:p w14:paraId="5C31E4B6" w14:textId="77777777" w:rsidR="00462A4E" w:rsidRPr="0066099D" w:rsidRDefault="00462A4E" w:rsidP="00462A4E">
      <w:pPr>
        <w:spacing w:after="17" w:line="259" w:lineRule="auto"/>
        <w:ind w:left="742" w:right="0" w:firstLine="0"/>
        <w:jc w:val="left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</w:rPr>
        <w:t xml:space="preserve"> </w:t>
      </w:r>
    </w:p>
    <w:p w14:paraId="011FF203" w14:textId="77777777" w:rsidR="00462A4E" w:rsidRPr="0066099D" w:rsidRDefault="00462A4E" w:rsidP="00462A4E">
      <w:pPr>
        <w:spacing w:after="0" w:line="259" w:lineRule="auto"/>
        <w:ind w:left="10" w:right="1051" w:hanging="10"/>
        <w:jc w:val="right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  <w:i/>
        </w:rPr>
        <w:t xml:space="preserve">_____________________________________ </w:t>
      </w:r>
    </w:p>
    <w:p w14:paraId="4194130A" w14:textId="77777777" w:rsidR="00462A4E" w:rsidRPr="0066099D" w:rsidRDefault="00462A4E" w:rsidP="00462A4E">
      <w:pPr>
        <w:spacing w:after="19" w:line="249" w:lineRule="auto"/>
        <w:ind w:left="5274" w:right="0" w:hanging="10"/>
        <w:jc w:val="left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  <w:i/>
          <w:sz w:val="16"/>
        </w:rPr>
        <w:t xml:space="preserve">(podpis Wykonawcy/Pełnomocnika) </w:t>
      </w:r>
    </w:p>
    <w:p w14:paraId="68AB3814" w14:textId="77777777" w:rsidR="00462A4E" w:rsidRPr="0066099D" w:rsidRDefault="00462A4E" w:rsidP="00462A4E">
      <w:pPr>
        <w:spacing w:after="50" w:line="259" w:lineRule="auto"/>
        <w:ind w:left="34" w:right="0" w:firstLine="0"/>
        <w:jc w:val="left"/>
        <w:rPr>
          <w:rFonts w:ascii="Times New Roman" w:hAnsi="Times New Roman" w:cs="Times New Roman"/>
        </w:rPr>
      </w:pPr>
      <w:r w:rsidRPr="0066099D">
        <w:rPr>
          <w:rFonts w:ascii="Times New Roman" w:hAnsi="Times New Roman" w:cs="Times New Roman"/>
          <w:sz w:val="16"/>
        </w:rPr>
        <w:t xml:space="preserve"> </w:t>
      </w:r>
    </w:p>
    <w:p w14:paraId="7C33CAE6" w14:textId="77777777" w:rsidR="006547E1" w:rsidRDefault="006547E1"/>
    <w:sectPr w:rsidR="00654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80512"/>
    <w:multiLevelType w:val="hybridMultilevel"/>
    <w:tmpl w:val="62FA89C6"/>
    <w:lvl w:ilvl="0" w:tplc="E9AAA342">
      <w:start w:val="4"/>
      <w:numFmt w:val="decimal"/>
      <w:lvlText w:val="%1."/>
      <w:lvlJc w:val="left"/>
      <w:pPr>
        <w:ind w:left="4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8ED74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1CAD5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0EBE0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389D8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FA2A9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7E415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10D59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94DCC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D7721B"/>
    <w:multiLevelType w:val="hybridMultilevel"/>
    <w:tmpl w:val="88A0ED9E"/>
    <w:lvl w:ilvl="0" w:tplc="668213AA">
      <w:start w:val="1"/>
      <w:numFmt w:val="decimal"/>
      <w:lvlText w:val="%1."/>
      <w:lvlJc w:val="left"/>
      <w:pPr>
        <w:ind w:left="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B2888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E60D1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5AA54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9887C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E4AFC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82F91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AA83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64E6F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CE"/>
    <w:rsid w:val="00462A4E"/>
    <w:rsid w:val="006547E1"/>
    <w:rsid w:val="00BF0928"/>
    <w:rsid w:val="00FA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4D95"/>
  <w15:chartTrackingRefBased/>
  <w15:docId w15:val="{87AB7DAD-E51C-4E7D-92DA-266B771D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4E"/>
    <w:pPr>
      <w:spacing w:after="5" w:line="271" w:lineRule="auto"/>
      <w:ind w:left="39" w:right="706" w:hanging="5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462A4E"/>
    <w:pPr>
      <w:keepNext/>
      <w:keepLines/>
      <w:spacing w:after="9" w:line="270" w:lineRule="auto"/>
      <w:ind w:left="5709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2A4E"/>
    <w:rPr>
      <w:rFonts w:ascii="Verdana" w:eastAsia="Verdana" w:hAnsi="Verdana" w:cs="Verdana"/>
      <w:b/>
      <w:color w:val="000000"/>
      <w:sz w:val="20"/>
      <w:lang w:eastAsia="pl-PL"/>
    </w:rPr>
  </w:style>
  <w:style w:type="table" w:customStyle="1" w:styleId="TableGrid">
    <w:name w:val="TableGrid"/>
    <w:rsid w:val="00462A4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Kucharski</dc:creator>
  <cp:keywords/>
  <dc:description/>
  <cp:lastModifiedBy>Marcin Kucharski</cp:lastModifiedBy>
  <cp:revision>3</cp:revision>
  <dcterms:created xsi:type="dcterms:W3CDTF">2019-07-04T10:28:00Z</dcterms:created>
  <dcterms:modified xsi:type="dcterms:W3CDTF">2019-07-04T12:22:00Z</dcterms:modified>
</cp:coreProperties>
</file>