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6A649E91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pn.:</w:t>
      </w:r>
      <w:r w:rsidRPr="00B2505A">
        <w:rPr>
          <w:b/>
          <w:sz w:val="24"/>
          <w:szCs w:val="24"/>
          <w:u w:val="single"/>
        </w:rPr>
        <w:t xml:space="preserve"> „</w:t>
      </w:r>
      <w:r w:rsidR="00D52560" w:rsidRPr="00D52560">
        <w:rPr>
          <w:b/>
          <w:sz w:val="24"/>
          <w:szCs w:val="24"/>
          <w:u w:val="single"/>
        </w:rPr>
        <w:t>Umocnienie dna wąwozów oraz odprowadzenie wód opadowych z wąwozów lessowych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4539C20D" w:rsidR="001738DE" w:rsidRPr="00A720C2" w:rsidRDefault="001738DE" w:rsidP="00D52560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D52560" w:rsidRPr="00D52560">
        <w:rPr>
          <w:b/>
          <w:sz w:val="22"/>
          <w:szCs w:val="22"/>
        </w:rPr>
        <w:t>Umocnienie dna wąwozów oraz odprowadzenie wód opadowych z wąwozów lessowych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</w:t>
      </w:r>
      <w:r w:rsidR="00D52560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D52560">
        <w:rPr>
          <w:sz w:val="22"/>
          <w:szCs w:val="22"/>
        </w:rPr>
        <w:t>inżynieryjnej drogowej</w:t>
      </w:r>
      <w:r w:rsidRPr="00A720C2">
        <w:rPr>
          <w:sz w:val="22"/>
          <w:szCs w:val="22"/>
        </w:rPr>
        <w:t xml:space="preserve"> (dotyczy części nr 1, 2 i 3 zamówienia)</w:t>
      </w:r>
      <w:r w:rsidR="00D52560">
        <w:rPr>
          <w:sz w:val="22"/>
          <w:szCs w:val="22"/>
        </w:rPr>
        <w:t>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53D64CEE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F5228FD" w14:textId="6DFB6CA4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3BDA5" w14:textId="160F5CB4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6641F3C" w14:textId="2A0F2354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1CB21E3" w14:textId="08DFC92D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C35704F" w14:textId="79223993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107A30E" w14:textId="0D07243C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605C499" w14:textId="06540145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FC165D1" w14:textId="196BF425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D81F486" w14:textId="5D8EA4A6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44F6AB1" w14:textId="77777777" w:rsidR="00D52560" w:rsidRDefault="00D52560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0A309DCC" w14:textId="77777777" w:rsidR="00226C01" w:rsidRPr="001738DE" w:rsidRDefault="00226C01" w:rsidP="001738DE"/>
    <w:sectPr w:rsidR="00226C01" w:rsidRPr="001738DE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167C" w14:textId="77777777" w:rsidR="00810A2A" w:rsidRDefault="00810A2A" w:rsidP="001738DE">
      <w:r>
        <w:separator/>
      </w:r>
    </w:p>
  </w:endnote>
  <w:endnote w:type="continuationSeparator" w:id="0">
    <w:p w14:paraId="051DD817" w14:textId="77777777" w:rsidR="00810A2A" w:rsidRDefault="00810A2A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30FD2859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 w:rsidR="00D52560">
      <w:rPr>
        <w:i/>
        <w:sz w:val="22"/>
        <w:szCs w:val="22"/>
      </w:rPr>
      <w:t>6</w:t>
    </w:r>
    <w:r w:rsidRPr="00BA1ED5">
      <w:rPr>
        <w:i/>
        <w:sz w:val="22"/>
        <w:szCs w:val="22"/>
      </w:rPr>
      <w:t xml:space="preserve"> do SIWZ – </w:t>
    </w:r>
    <w:r w:rsidR="00D52560" w:rsidRPr="00D52560">
      <w:rPr>
        <w:i/>
        <w:sz w:val="22"/>
        <w:szCs w:val="22"/>
      </w:rPr>
      <w:t>Umocnienie dna wąwozów oraz odprowadzenie wód opadowych z wąwozów lessowych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3D04" w14:textId="77777777" w:rsidR="00810A2A" w:rsidRDefault="00810A2A" w:rsidP="001738DE">
      <w:r>
        <w:separator/>
      </w:r>
    </w:p>
  </w:footnote>
  <w:footnote w:type="continuationSeparator" w:id="0">
    <w:p w14:paraId="35001614" w14:textId="77777777" w:rsidR="00810A2A" w:rsidRDefault="00810A2A" w:rsidP="001738DE">
      <w:r>
        <w:continuationSeparator/>
      </w:r>
    </w:p>
  </w:footnote>
  <w:footnote w:id="1">
    <w:p w14:paraId="3F39927F" w14:textId="77777777" w:rsidR="001738DE" w:rsidRDefault="001738DE" w:rsidP="00173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5EB1C0E3" w:rsidR="008760CC" w:rsidRDefault="00810A2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0799D354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D52560">
      <w:rPr>
        <w:b w:val="0"/>
        <w:i/>
        <w:sz w:val="22"/>
        <w:szCs w:val="22"/>
      </w:rPr>
      <w:t>6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1738DE"/>
    <w:rsid w:val="00226C01"/>
    <w:rsid w:val="00810A2A"/>
    <w:rsid w:val="00CB736A"/>
    <w:rsid w:val="00D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1A712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2019-02-24T22:05:00Z</dcterms:created>
  <dcterms:modified xsi:type="dcterms:W3CDTF">2019-03-27T20:07:00Z</dcterms:modified>
</cp:coreProperties>
</file>