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2A311D7F" w14:textId="77777777" w:rsidR="00235410" w:rsidRDefault="00235410" w:rsidP="003C06C2">
      <w:pPr>
        <w:ind w:left="5670"/>
        <w:jc w:val="center"/>
        <w:rPr>
          <w:b/>
          <w:sz w:val="24"/>
          <w:szCs w:val="24"/>
        </w:rPr>
      </w:pPr>
    </w:p>
    <w:p w14:paraId="789086CC" w14:textId="393B1212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5B0DBDE6" w14:textId="77777777" w:rsidR="00235410" w:rsidRDefault="00235410" w:rsidP="003C06C2">
      <w:pPr>
        <w:jc w:val="center"/>
        <w:rPr>
          <w:b/>
          <w:spacing w:val="20"/>
          <w:sz w:val="28"/>
          <w:szCs w:val="28"/>
          <w:u w:val="single"/>
        </w:rPr>
      </w:pPr>
    </w:p>
    <w:p w14:paraId="35C70EE9" w14:textId="6E37503A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0437DD74" w14:textId="77777777" w:rsidR="00235410" w:rsidRDefault="00235410" w:rsidP="003C06C2">
      <w:pPr>
        <w:jc w:val="center"/>
        <w:rPr>
          <w:b/>
          <w:spacing w:val="20"/>
          <w:sz w:val="28"/>
          <w:szCs w:val="28"/>
          <w:u w:val="single"/>
        </w:rPr>
      </w:pP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3946C0A9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Nawiązując do ogłoszenia o przetargu nieograniczonym pn.: „</w:t>
      </w:r>
      <w:r w:rsidR="00235410" w:rsidRPr="00A47D54">
        <w:rPr>
          <w:b/>
          <w:sz w:val="24"/>
          <w:szCs w:val="24"/>
        </w:rPr>
        <w:t>Umocnienie dna wąwozów oraz odprowadzenie wód opadowych z wąwozów lessowych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1401065C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065DAD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ofertę na wykonanie części nr </w:t>
      </w:r>
      <w:r>
        <w:rPr>
          <w:sz w:val="24"/>
          <w:szCs w:val="24"/>
          <w:shd w:val="clear" w:color="auto" w:fill="F3F3F3"/>
        </w:rPr>
        <w:t>………………</w:t>
      </w:r>
      <w:proofErr w:type="gramStart"/>
      <w:r>
        <w:rPr>
          <w:sz w:val="24"/>
          <w:szCs w:val="24"/>
          <w:shd w:val="clear" w:color="auto" w:fill="F3F3F3"/>
        </w:rPr>
        <w:t>…….</w:t>
      </w:r>
      <w:proofErr w:type="gramEnd"/>
      <w:r>
        <w:rPr>
          <w:sz w:val="24"/>
          <w:szCs w:val="24"/>
          <w:shd w:val="clear" w:color="auto" w:fill="F3F3F3"/>
        </w:rPr>
        <w:t xml:space="preserve"> .</w:t>
      </w:r>
    </w:p>
    <w:p w14:paraId="52DC6671" w14:textId="4AD5F82D" w:rsidR="003C06C2" w:rsidRDefault="003C06C2" w:rsidP="003C06C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CZĘŚĆ NR 1 ZAMÓWIENIA - </w:t>
      </w:r>
      <w:r w:rsidR="00235410" w:rsidRPr="00235410">
        <w:rPr>
          <w:b/>
          <w:sz w:val="22"/>
          <w:szCs w:val="22"/>
          <w:u w:val="single"/>
        </w:rPr>
        <w:t>UMOCNIENIE DNA WĄWOZU ORAZ ODPROWADZENIE WÓD OPADOWYCH Z WĄWOZU LESSOWEGO W CIĄGU DROGI GMINNEJ NR 105784L W M. STRYJNO KOLONIA, GMINA RYBCZEWICE, OD KM 0+300 DO KM 0+825</w:t>
      </w:r>
      <w:r>
        <w:rPr>
          <w:b/>
          <w:sz w:val="22"/>
          <w:szCs w:val="22"/>
          <w:u w:val="single"/>
        </w:rPr>
        <w:t>:</w:t>
      </w:r>
    </w:p>
    <w:p w14:paraId="6C52D769" w14:textId="5D33533E" w:rsidR="003C06C2" w:rsidRDefault="003C06C2" w:rsidP="003C06C2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………………………... …………………………………………………………………………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.</w:t>
      </w:r>
      <w:r>
        <w:rPr>
          <w:color w:val="000000"/>
          <w:sz w:val="24"/>
          <w:szCs w:val="24"/>
        </w:rPr>
        <w:t xml:space="preserve"> złotych).</w:t>
      </w:r>
    </w:p>
    <w:p w14:paraId="411ED998" w14:textId="150D66F0" w:rsidR="003C06C2" w:rsidRDefault="003C06C2" w:rsidP="003C06C2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78E7F33" w14:textId="77777777" w:rsidR="003C06C2" w:rsidRDefault="003C06C2" w:rsidP="003C06C2">
      <w:pPr>
        <w:ind w:left="85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10B29F59" w14:textId="77777777" w:rsidR="003C06C2" w:rsidRDefault="003C06C2" w:rsidP="003C06C2">
      <w:pPr>
        <w:pStyle w:val="WW-Tekstpodstawowy3"/>
        <w:numPr>
          <w:ilvl w:val="0"/>
          <w:numId w:val="3"/>
        </w:numPr>
        <w:tabs>
          <w:tab w:val="num" w:pos="709"/>
          <w:tab w:val="left" w:pos="1134"/>
        </w:tabs>
        <w:ind w:left="851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2F97C850" w14:textId="77777777" w:rsidR="003C06C2" w:rsidRDefault="003C06C2" w:rsidP="003C06C2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851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6CEC7AA1" w14:textId="77777777" w:rsidR="003C06C2" w:rsidRDefault="003C06C2" w:rsidP="003C06C2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851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47295CF6" w14:textId="77777777" w:rsidR="003C06C2" w:rsidRDefault="003C06C2" w:rsidP="003C06C2">
      <w:pPr>
        <w:ind w:left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18E0278E" w14:textId="77777777" w:rsidR="003C06C2" w:rsidRDefault="003C06C2" w:rsidP="003C06C2">
      <w:pPr>
        <w:numPr>
          <w:ilvl w:val="0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A5A326C" w14:textId="3E8399A8" w:rsidR="003C06C2" w:rsidRDefault="003C06C2" w:rsidP="003C06C2">
      <w:pPr>
        <w:numPr>
          <w:ilvl w:val="0"/>
          <w:numId w:val="4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bookmarkStart w:id="0" w:name="_Hlk488406557"/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214D5026" w14:textId="073933AD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2E087F66" w14:textId="02D6D86B" w:rsidR="003C06C2" w:rsidRDefault="003C06C2" w:rsidP="003C06C2">
      <w:pPr>
        <w:numPr>
          <w:ilvl w:val="0"/>
          <w:numId w:val="4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170C2B5F" w14:textId="38802D2C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48E8A1A5" w14:textId="77777777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</w:p>
    <w:bookmarkEnd w:id="0"/>
    <w:p w14:paraId="1F8E1162" w14:textId="505F99EE" w:rsidR="003C06C2" w:rsidRDefault="003C06C2" w:rsidP="003C06C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CZĘŚĆ NR 2 ZAMÓWIENIA - </w:t>
      </w:r>
      <w:r w:rsidR="00235410" w:rsidRPr="00235410">
        <w:rPr>
          <w:b/>
          <w:sz w:val="22"/>
          <w:szCs w:val="22"/>
          <w:u w:val="single"/>
        </w:rPr>
        <w:t>UMOCNIENIE DNA WĄWOZU ORAZ ODPROWADZENIE WÓD OPADOWYCH Z WĄWOZU LESSOWEGO W CIĄGU DROGI GMINNEJ NR 105761L W MIEJSCOWOŚCI RYBCZEWICE, GMINA RYBCZEWICE, OD KM 0+907,5 DO KM 1+007,5</w:t>
      </w:r>
      <w:r>
        <w:rPr>
          <w:b/>
          <w:sz w:val="22"/>
          <w:szCs w:val="22"/>
          <w:u w:val="single"/>
        </w:rPr>
        <w:t>:</w:t>
      </w:r>
    </w:p>
    <w:p w14:paraId="283D994C" w14:textId="21BF3D0B" w:rsidR="003C06C2" w:rsidRDefault="003C06C2" w:rsidP="003C06C2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</w:t>
      </w:r>
      <w:proofErr w:type="gramStart"/>
      <w:r>
        <w:rPr>
          <w:b/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b/>
          <w:color w:val="000000"/>
          <w:sz w:val="24"/>
          <w:szCs w:val="24"/>
          <w:shd w:val="clear" w:color="auto" w:fill="F2F2F2"/>
        </w:rPr>
        <w:t>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złotych).</w:t>
      </w:r>
    </w:p>
    <w:p w14:paraId="5E2EB107" w14:textId="4095A4B7" w:rsidR="003C06C2" w:rsidRDefault="003C06C2" w:rsidP="003C06C2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3C06C2">
      <w:pPr>
        <w:ind w:left="85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3C06C2">
      <w:pPr>
        <w:pStyle w:val="WW-Tekstpodstawowy3"/>
        <w:numPr>
          <w:ilvl w:val="0"/>
          <w:numId w:val="6"/>
        </w:numPr>
        <w:tabs>
          <w:tab w:val="num" w:pos="1134"/>
        </w:tabs>
        <w:ind w:left="851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3C06C2">
      <w:pPr>
        <w:pStyle w:val="WW-Tekstpodstawowy3"/>
        <w:numPr>
          <w:ilvl w:val="0"/>
          <w:numId w:val="6"/>
        </w:numPr>
        <w:tabs>
          <w:tab w:val="num" w:pos="1134"/>
        </w:tabs>
        <w:ind w:left="851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3C06C2">
      <w:pPr>
        <w:pStyle w:val="WW-Tekstpodstawowy3"/>
        <w:numPr>
          <w:ilvl w:val="0"/>
          <w:numId w:val="6"/>
        </w:numPr>
        <w:tabs>
          <w:tab w:val="num" w:pos="1134"/>
        </w:tabs>
        <w:ind w:left="851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3C06C2">
      <w:pPr>
        <w:ind w:left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3C06C2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3C06C2">
      <w:pPr>
        <w:numPr>
          <w:ilvl w:val="0"/>
          <w:numId w:val="7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5D727BA7" w14:textId="7FFD7CA0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0BFEA8B0" w14:textId="1964EB37" w:rsidR="003C06C2" w:rsidRDefault="003C06C2" w:rsidP="003C06C2">
      <w:pPr>
        <w:numPr>
          <w:ilvl w:val="0"/>
          <w:numId w:val="7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439A1472" w14:textId="4FA06669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2692DD45" w14:textId="36D7A53C" w:rsidR="003C06C2" w:rsidRDefault="003C06C2" w:rsidP="003C06C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CZĘŚĆ NR 3 ZAMÓWIENIA - </w:t>
      </w:r>
      <w:r w:rsidR="00235410" w:rsidRPr="00235410">
        <w:rPr>
          <w:b/>
          <w:sz w:val="22"/>
          <w:szCs w:val="22"/>
          <w:u w:val="single"/>
        </w:rPr>
        <w:t>UMOCNIENIE DNA WĄWOZU ORAZ ODPROWADZENIE WÓD OPADOWYCH Z WĄWOZU LESSOWEGO W CIĄGU DROGI GMINNEJ NR 105761L W MIEJSCOWOŚCI RYBCZEWICE, GMINA RYBCZEWICE, OD KM 1+007,5 DO KM 1+207,5</w:t>
      </w:r>
      <w:r>
        <w:rPr>
          <w:b/>
          <w:sz w:val="22"/>
          <w:szCs w:val="22"/>
          <w:u w:val="single"/>
        </w:rPr>
        <w:t>:</w:t>
      </w:r>
    </w:p>
    <w:p w14:paraId="6B3F71D0" w14:textId="79CB9054" w:rsidR="003C06C2" w:rsidRDefault="003C06C2" w:rsidP="003C06C2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</w:t>
      </w:r>
      <w:proofErr w:type="gramStart"/>
      <w:r>
        <w:rPr>
          <w:b/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b/>
          <w:color w:val="000000"/>
          <w:sz w:val="24"/>
          <w:szCs w:val="24"/>
          <w:shd w:val="clear" w:color="auto" w:fill="F2F2F2"/>
        </w:rPr>
        <w:t>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.……………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złotych).</w:t>
      </w:r>
    </w:p>
    <w:p w14:paraId="7BFE18EB" w14:textId="116CF0E9" w:rsidR="003C06C2" w:rsidRDefault="003C06C2" w:rsidP="003C06C2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E0EDFFD" w14:textId="77777777" w:rsidR="003C06C2" w:rsidRDefault="003C06C2" w:rsidP="003C06C2">
      <w:pPr>
        <w:ind w:left="85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BB3C70C" w14:textId="77777777" w:rsidR="003C06C2" w:rsidRDefault="003C06C2" w:rsidP="003C06C2">
      <w:pPr>
        <w:pStyle w:val="WW-Tekstpodstawowy3"/>
        <w:numPr>
          <w:ilvl w:val="0"/>
          <w:numId w:val="9"/>
        </w:numPr>
        <w:tabs>
          <w:tab w:val="num" w:pos="1134"/>
        </w:tabs>
        <w:ind w:left="1134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3AE804E8" w14:textId="77777777" w:rsidR="003C06C2" w:rsidRDefault="003C06C2" w:rsidP="003C06C2">
      <w:pPr>
        <w:pStyle w:val="WW-Tekstpodstawowy3"/>
        <w:numPr>
          <w:ilvl w:val="0"/>
          <w:numId w:val="9"/>
        </w:numPr>
        <w:tabs>
          <w:tab w:val="num" w:pos="1134"/>
        </w:tabs>
        <w:ind w:left="1134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72110155" w14:textId="77777777" w:rsidR="003C06C2" w:rsidRDefault="003C06C2" w:rsidP="003C06C2">
      <w:pPr>
        <w:pStyle w:val="WW-Tekstpodstawowy3"/>
        <w:numPr>
          <w:ilvl w:val="0"/>
          <w:numId w:val="9"/>
        </w:numPr>
        <w:tabs>
          <w:tab w:val="num" w:pos="1134"/>
        </w:tabs>
        <w:ind w:left="1134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116D1DE8" w14:textId="77777777" w:rsidR="003C06C2" w:rsidRDefault="003C06C2" w:rsidP="003C06C2">
      <w:pPr>
        <w:ind w:left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222102DB" w14:textId="77777777" w:rsidR="003C06C2" w:rsidRDefault="003C06C2" w:rsidP="003C06C2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7776086" w14:textId="3B5EAC58" w:rsidR="003C06C2" w:rsidRDefault="003C06C2" w:rsidP="003C06C2">
      <w:pPr>
        <w:numPr>
          <w:ilvl w:val="0"/>
          <w:numId w:val="10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69BEF421" w14:textId="3A0682A9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5DA89511" w14:textId="7EA10FFD" w:rsidR="003C06C2" w:rsidRDefault="003C06C2" w:rsidP="003C06C2">
      <w:pPr>
        <w:numPr>
          <w:ilvl w:val="0"/>
          <w:numId w:val="10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276B896A" w14:textId="03EF6822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638371FC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wysokości </w:t>
      </w:r>
      <w:r>
        <w:rPr>
          <w:b/>
          <w:sz w:val="24"/>
          <w:szCs w:val="24"/>
          <w:shd w:val="clear" w:color="auto" w:fill="F2F2F2"/>
        </w:rPr>
        <w:t>……………</w:t>
      </w:r>
      <w:proofErr w:type="gramStart"/>
      <w:r>
        <w:rPr>
          <w:b/>
          <w:sz w:val="24"/>
          <w:szCs w:val="24"/>
          <w:shd w:val="clear" w:color="auto" w:fill="F2F2F2"/>
        </w:rPr>
        <w:t>…….</w:t>
      </w:r>
      <w:proofErr w:type="gramEnd"/>
      <w:r>
        <w:rPr>
          <w:b/>
          <w:sz w:val="24"/>
          <w:szCs w:val="24"/>
          <w:shd w:val="clear" w:color="auto" w:fill="F2F2F2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zostało wniesione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 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BCD0D2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54FFD3FA" w:rsidR="00BD0766" w:rsidRPr="003C06C2" w:rsidRDefault="003C06C2" w:rsidP="00B80A4B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235410">
        <w:rPr>
          <w:sz w:val="24"/>
          <w:szCs w:val="24"/>
        </w:rPr>
        <w:t xml:space="preserve"> .....................................................................................</w:t>
      </w:r>
    </w:p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545D" w14:textId="77777777" w:rsidR="00883422" w:rsidRDefault="00883422" w:rsidP="003C06C2">
      <w:r>
        <w:separator/>
      </w:r>
    </w:p>
  </w:endnote>
  <w:endnote w:type="continuationSeparator" w:id="0">
    <w:p w14:paraId="69DE296F" w14:textId="77777777" w:rsidR="00883422" w:rsidRDefault="00883422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7F93D79C" w:rsidR="003C06C2" w:rsidRPr="003C06C2" w:rsidRDefault="003C06C2" w:rsidP="00235410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235410" w:rsidRPr="00235410">
      <w:rPr>
        <w:i/>
        <w:sz w:val="22"/>
        <w:szCs w:val="22"/>
      </w:rPr>
      <w:t>Umocnienie dna wąwozów oraz odprowadzenie wód opadowych z wąwozów lessowych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0BAA" w14:textId="77777777" w:rsidR="00883422" w:rsidRDefault="00883422" w:rsidP="003C06C2">
      <w:r>
        <w:separator/>
      </w:r>
    </w:p>
  </w:footnote>
  <w:footnote w:type="continuationSeparator" w:id="0">
    <w:p w14:paraId="51DACFAA" w14:textId="77777777" w:rsidR="00883422" w:rsidRDefault="00883422" w:rsidP="003C06C2">
      <w:r>
        <w:continuationSeparator/>
      </w:r>
    </w:p>
  </w:footnote>
  <w:footnote w:id="1">
    <w:p w14:paraId="78E361F9" w14:textId="77777777" w:rsidR="003C06C2" w:rsidRDefault="003C06C2" w:rsidP="003C0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0BD64E22" w:rsidR="003C06C2" w:rsidRDefault="003C06C2" w:rsidP="003C06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235410"/>
    <w:rsid w:val="003C06C2"/>
    <w:rsid w:val="00460BEE"/>
    <w:rsid w:val="00883422"/>
    <w:rsid w:val="00B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2019-02-24T21:56:00Z</dcterms:created>
  <dcterms:modified xsi:type="dcterms:W3CDTF">2019-03-27T19:46:00Z</dcterms:modified>
</cp:coreProperties>
</file>