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0449A040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Nawiązując do ogłoszenia o przetargu nieograniczonym pn.</w:t>
      </w:r>
      <w:bookmarkStart w:id="0" w:name="_GoBack"/>
      <w:bookmarkEnd w:id="0"/>
      <w:r>
        <w:rPr>
          <w:sz w:val="24"/>
          <w:szCs w:val="24"/>
        </w:rPr>
        <w:t xml:space="preserve"> „</w:t>
      </w:r>
      <w:r w:rsidR="00D66A5E" w:rsidRPr="00D66A5E">
        <w:rPr>
          <w:b/>
          <w:sz w:val="24"/>
          <w:szCs w:val="24"/>
        </w:rPr>
        <w:t>Termomodernizacja budynku Urzędu Gminy Rybczewice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1401065C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B3F71D0" w14:textId="79CB9054" w:rsidR="003C06C2" w:rsidRDefault="003C06C2" w:rsidP="00D66A5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</w:t>
      </w:r>
      <w:proofErr w:type="gramStart"/>
      <w:r>
        <w:rPr>
          <w:b/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b/>
          <w:color w:val="000000"/>
          <w:sz w:val="24"/>
          <w:szCs w:val="24"/>
          <w:shd w:val="clear" w:color="auto" w:fill="F2F2F2"/>
        </w:rPr>
        <w:t>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.……………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złotych).</w:t>
      </w:r>
    </w:p>
    <w:p w14:paraId="7BFE18EB" w14:textId="116CF0E9" w:rsidR="003C06C2" w:rsidRDefault="003C06C2" w:rsidP="00D66A5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E0EDFFD" w14:textId="77777777" w:rsidR="003C06C2" w:rsidRDefault="003C06C2" w:rsidP="00D66A5E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BB3C70C" w14:textId="77777777" w:rsidR="003C06C2" w:rsidRDefault="003C06C2" w:rsidP="00D66A5E">
      <w:pPr>
        <w:pStyle w:val="WW-Tekstpodstawowy3"/>
        <w:numPr>
          <w:ilvl w:val="0"/>
          <w:numId w:val="9"/>
        </w:numPr>
        <w:tabs>
          <w:tab w:val="num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3AE804E8" w14:textId="77777777" w:rsidR="003C06C2" w:rsidRDefault="003C06C2" w:rsidP="00D66A5E">
      <w:pPr>
        <w:pStyle w:val="WW-Tekstpodstawowy3"/>
        <w:numPr>
          <w:ilvl w:val="0"/>
          <w:numId w:val="9"/>
        </w:numPr>
        <w:tabs>
          <w:tab w:val="num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72110155" w14:textId="77777777" w:rsidR="003C06C2" w:rsidRDefault="003C06C2" w:rsidP="00D66A5E">
      <w:pPr>
        <w:pStyle w:val="WW-Tekstpodstawowy3"/>
        <w:numPr>
          <w:ilvl w:val="0"/>
          <w:numId w:val="9"/>
        </w:numPr>
        <w:tabs>
          <w:tab w:val="num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116D1DE8" w14:textId="0A4C3738" w:rsidR="003C06C2" w:rsidRDefault="003C06C2" w:rsidP="00D66A5E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28EF1A77" w14:textId="77777777" w:rsidR="00D66A5E" w:rsidRDefault="00D66A5E" w:rsidP="00D66A5E">
      <w:pPr>
        <w:ind w:left="426"/>
        <w:jc w:val="both"/>
        <w:rPr>
          <w:b/>
          <w:i/>
          <w:sz w:val="24"/>
          <w:szCs w:val="24"/>
        </w:rPr>
      </w:pPr>
    </w:p>
    <w:p w14:paraId="222102DB" w14:textId="77777777" w:rsidR="003C06C2" w:rsidRDefault="003C06C2" w:rsidP="00D66A5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7776086" w14:textId="3B5EAC58" w:rsidR="003C06C2" w:rsidRDefault="003C06C2" w:rsidP="00D66A5E">
      <w:pPr>
        <w:numPr>
          <w:ilvl w:val="0"/>
          <w:numId w:val="10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69BEF421" w14:textId="3A0682A9" w:rsidR="003C06C2" w:rsidRDefault="003C06C2" w:rsidP="00D66A5E">
      <w:pPr>
        <w:shd w:val="clear" w:color="auto" w:fill="F3F3F3"/>
        <w:suppressAutoHyphens w:val="0"/>
        <w:ind w:left="567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5DA89511" w14:textId="7EA10FFD" w:rsidR="003C06C2" w:rsidRDefault="003C06C2" w:rsidP="00D66A5E">
      <w:pPr>
        <w:numPr>
          <w:ilvl w:val="0"/>
          <w:numId w:val="10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276B896A" w14:textId="03EF6822" w:rsidR="003C06C2" w:rsidRDefault="003C06C2" w:rsidP="00D66A5E">
      <w:pPr>
        <w:shd w:val="clear" w:color="auto" w:fill="F3F3F3"/>
        <w:suppressAutoHyphens w:val="0"/>
        <w:ind w:left="567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638371FC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EEBA3BE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wysokości </w:t>
      </w:r>
      <w:r w:rsidR="00D66A5E">
        <w:rPr>
          <w:b/>
          <w:sz w:val="24"/>
          <w:szCs w:val="24"/>
          <w:shd w:val="clear" w:color="auto" w:fill="F2F2F2"/>
        </w:rPr>
        <w:t>40 000,00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zostało wniesione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D66A5E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77777777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p w14:paraId="1280F929" w14:textId="77777777" w:rsidR="003C06C2" w:rsidRDefault="003C06C2" w:rsidP="003C06C2">
      <w:pPr>
        <w:spacing w:line="360" w:lineRule="auto"/>
      </w:pPr>
    </w:p>
    <w:p w14:paraId="704546E6" w14:textId="77777777" w:rsidR="00BD0766" w:rsidRPr="003C06C2" w:rsidRDefault="00BD0766" w:rsidP="003C06C2"/>
    <w:sectPr w:rsidR="00BD0766" w:rsidRPr="003C06C2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457B" w14:textId="77777777" w:rsidR="00957F5D" w:rsidRDefault="00957F5D" w:rsidP="003C06C2">
      <w:r>
        <w:separator/>
      </w:r>
    </w:p>
  </w:endnote>
  <w:endnote w:type="continuationSeparator" w:id="0">
    <w:p w14:paraId="3059B6B2" w14:textId="77777777" w:rsidR="00957F5D" w:rsidRDefault="00957F5D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8FE38EF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685F2D6C" w:rsidR="003C06C2" w:rsidRPr="003C06C2" w:rsidRDefault="003C06C2" w:rsidP="00D66A5E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D66A5E" w:rsidRPr="00D66A5E">
      <w:rPr>
        <w:i/>
        <w:sz w:val="22"/>
        <w:szCs w:val="22"/>
      </w:rPr>
      <w:t>Termomodernizacja budynku Urzędu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B55B" w14:textId="77777777" w:rsidR="00957F5D" w:rsidRDefault="00957F5D" w:rsidP="003C06C2">
      <w:r>
        <w:separator/>
      </w:r>
    </w:p>
  </w:footnote>
  <w:footnote w:type="continuationSeparator" w:id="0">
    <w:p w14:paraId="725D3214" w14:textId="77777777" w:rsidR="00957F5D" w:rsidRDefault="00957F5D" w:rsidP="003C06C2">
      <w:r>
        <w:continuationSeparator/>
      </w:r>
    </w:p>
  </w:footnote>
  <w:footnote w:id="1">
    <w:p w14:paraId="78E361F9" w14:textId="77777777" w:rsidR="003C06C2" w:rsidRDefault="003C06C2" w:rsidP="003C0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7" name="Obraz 7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273B97"/>
    <w:rsid w:val="003C06C2"/>
    <w:rsid w:val="00460BEE"/>
    <w:rsid w:val="00957F5D"/>
    <w:rsid w:val="00B948EE"/>
    <w:rsid w:val="00BD0766"/>
    <w:rsid w:val="00D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2019-02-24T21:56:00Z</dcterms:created>
  <dcterms:modified xsi:type="dcterms:W3CDTF">2019-03-08T20:29:00Z</dcterms:modified>
</cp:coreProperties>
</file>