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0B1D" w14:textId="77777777" w:rsidR="00AA37C3" w:rsidRPr="008C3F8E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>
        <w:rPr>
          <w:b w:val="0"/>
          <w:i/>
          <w:szCs w:val="24"/>
        </w:rPr>
        <w:t>6</w:t>
      </w:r>
      <w:r w:rsidRPr="008C3F8E">
        <w:rPr>
          <w:b w:val="0"/>
          <w:i/>
          <w:szCs w:val="24"/>
        </w:rPr>
        <w:t xml:space="preserve"> do SIWZ</w:t>
      </w:r>
    </w:p>
    <w:p w14:paraId="6E631F04" w14:textId="5D9E4CEF" w:rsidR="00AA37C3" w:rsidRDefault="00AA37C3" w:rsidP="00AA37C3">
      <w:pPr>
        <w:rPr>
          <w:sz w:val="24"/>
          <w:szCs w:val="24"/>
        </w:rPr>
      </w:pPr>
    </w:p>
    <w:p w14:paraId="1CFA4E29" w14:textId="77777777" w:rsidR="00613BF8" w:rsidRPr="008C3F8E" w:rsidRDefault="00613BF8" w:rsidP="00AA37C3">
      <w:pPr>
        <w:rPr>
          <w:sz w:val="24"/>
          <w:szCs w:val="24"/>
        </w:rPr>
      </w:pPr>
    </w:p>
    <w:p w14:paraId="6BA9C13B" w14:textId="77777777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6A66DA1C" w14:textId="49952C7F" w:rsidR="00AA37C3" w:rsidRDefault="00AA37C3" w:rsidP="00AA37C3">
      <w:pPr>
        <w:rPr>
          <w:sz w:val="24"/>
          <w:szCs w:val="24"/>
        </w:rPr>
      </w:pPr>
    </w:p>
    <w:p w14:paraId="7AD8E76A" w14:textId="6E32C132" w:rsidR="00613BF8" w:rsidRDefault="00613BF8" w:rsidP="00AA37C3">
      <w:pPr>
        <w:rPr>
          <w:sz w:val="24"/>
          <w:szCs w:val="24"/>
        </w:rPr>
      </w:pPr>
    </w:p>
    <w:p w14:paraId="2C2A8663" w14:textId="77777777" w:rsidR="00613BF8" w:rsidRPr="008C3F8E" w:rsidRDefault="00613BF8" w:rsidP="00AA37C3">
      <w:pPr>
        <w:rPr>
          <w:sz w:val="24"/>
          <w:szCs w:val="24"/>
        </w:rPr>
      </w:pPr>
    </w:p>
    <w:p w14:paraId="06CA50BF" w14:textId="770478B0" w:rsidR="00AA37C3" w:rsidRPr="002E3085" w:rsidRDefault="00AA37C3" w:rsidP="00AA37C3">
      <w:pPr>
        <w:ind w:left="720" w:hanging="720"/>
        <w:jc w:val="both"/>
        <w:rPr>
          <w:b/>
          <w:i/>
          <w:sz w:val="24"/>
          <w:szCs w:val="24"/>
          <w:u w:val="single"/>
        </w:rPr>
      </w:pPr>
      <w:r w:rsidRPr="002E3085">
        <w:rPr>
          <w:b/>
          <w:sz w:val="24"/>
          <w:szCs w:val="24"/>
          <w:u w:val="single"/>
        </w:rPr>
        <w:t>Dot.:</w:t>
      </w:r>
      <w:r w:rsidRPr="002E3085">
        <w:rPr>
          <w:b/>
          <w:sz w:val="24"/>
          <w:szCs w:val="24"/>
          <w:u w:val="single"/>
        </w:rPr>
        <w:tab/>
        <w:t xml:space="preserve">przetargu nieograniczonego </w:t>
      </w:r>
      <w:r>
        <w:rPr>
          <w:b/>
          <w:sz w:val="24"/>
          <w:szCs w:val="24"/>
          <w:u w:val="single"/>
        </w:rPr>
        <w:t>pn.</w:t>
      </w:r>
      <w:r w:rsidRPr="002E3085">
        <w:rPr>
          <w:b/>
          <w:sz w:val="24"/>
          <w:szCs w:val="24"/>
          <w:u w:val="single"/>
        </w:rPr>
        <w:t xml:space="preserve"> </w:t>
      </w:r>
      <w:r w:rsidRPr="00000358">
        <w:rPr>
          <w:b/>
          <w:sz w:val="24"/>
          <w:szCs w:val="24"/>
          <w:u w:val="single"/>
        </w:rPr>
        <w:t>„</w:t>
      </w:r>
      <w:r w:rsidR="00000358" w:rsidRPr="00000358">
        <w:rPr>
          <w:rFonts w:eastAsiaTheme="minorHAnsi"/>
          <w:b/>
          <w:sz w:val="24"/>
          <w:szCs w:val="24"/>
          <w:u w:val="single"/>
          <w:lang w:eastAsia="en-US"/>
        </w:rPr>
        <w:t>Przebudowa drogi gminnej Nr 105754L w m. Stryjno Kolonia, gm. Rybczewice na odcinku od km 0+000,00 do km 0+870,00</w:t>
      </w:r>
      <w:r w:rsidR="00000358" w:rsidRPr="00000358">
        <w:rPr>
          <w:b/>
          <w:sz w:val="24"/>
          <w:szCs w:val="24"/>
          <w:u w:val="single"/>
        </w:rPr>
        <w:t>.”</w:t>
      </w:r>
    </w:p>
    <w:p w14:paraId="1A886A6F" w14:textId="76725B1A" w:rsidR="00AA37C3" w:rsidRDefault="00AA37C3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1C1DFE2B" w14:textId="77777777" w:rsidR="00613BF8" w:rsidRDefault="00613BF8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21EB8030" w14:textId="77777777" w:rsidR="004E07E4" w:rsidRDefault="004E07E4" w:rsidP="00613BF8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p w14:paraId="360A2CD2" w14:textId="3FA63899" w:rsidR="004E07E4" w:rsidRDefault="004E07E4" w:rsidP="004E07E4">
      <w:pPr>
        <w:pStyle w:val="WW-Tekstpodstawowy3"/>
        <w:tabs>
          <w:tab w:val="clear" w:pos="851"/>
          <w:tab w:val="num" w:pos="1251"/>
          <w:tab w:val="num" w:pos="4320"/>
        </w:tabs>
      </w:pPr>
      <w:r w:rsidRPr="004E07E4">
        <w:rPr>
          <w:bCs/>
        </w:rPr>
        <w:t>Wykaz robót budowlanych wykonanych nie wcześniej niż w okresie ostatnich 5 lat przed upływem terminu składania ofert, a jeżeli okres działalności jest krótszy - w tym okresie, potwierdzający</w:t>
      </w:r>
      <w:r w:rsidRPr="004E07E4">
        <w:rPr>
          <w:bCs/>
          <w:color w:val="000000"/>
          <w:szCs w:val="24"/>
        </w:rPr>
        <w:t xml:space="preserve"> </w:t>
      </w:r>
      <w:bookmarkStart w:id="0" w:name="_Hlk12827947"/>
      <w:r w:rsidRPr="004E07E4">
        <w:rPr>
          <w:bCs/>
          <w:color w:val="000000"/>
          <w:szCs w:val="24"/>
        </w:rPr>
        <w:t>wykonanie</w:t>
      </w:r>
      <w:r>
        <w:rPr>
          <w:b/>
          <w:color w:val="000000"/>
          <w:szCs w:val="24"/>
        </w:rPr>
        <w:t xml:space="preserve"> </w:t>
      </w:r>
      <w:r>
        <w:t>co najmniej 1 zadania polegającego na budowie i/lub przebudowie dróg</w:t>
      </w:r>
      <w:r w:rsidR="00FF722C">
        <w:t xml:space="preserve"> i/lub </w:t>
      </w:r>
      <w:r>
        <w:t>parkingów</w:t>
      </w:r>
      <w:r w:rsidR="00FF722C">
        <w:t xml:space="preserve"> i/lub</w:t>
      </w:r>
      <w:r>
        <w:t xml:space="preserve"> ścieżek rowerowych i/lub zjazdów o nawierzchni bitumicznej o</w:t>
      </w:r>
      <w:r w:rsidR="00FF722C">
        <w:t> </w:t>
      </w:r>
      <w:r>
        <w:t>powierzchni min. 2 000 m</w:t>
      </w:r>
      <w:r>
        <w:rPr>
          <w:vertAlign w:val="superscript"/>
        </w:rPr>
        <w:t>2</w:t>
      </w:r>
      <w:bookmarkEnd w:id="0"/>
      <w:r>
        <w:t>:</w:t>
      </w:r>
    </w:p>
    <w:p w14:paraId="1C1328A7" w14:textId="77777777" w:rsidR="004E07E4" w:rsidRPr="004E07E4" w:rsidRDefault="004E07E4" w:rsidP="004E07E4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tbl>
      <w:tblPr>
        <w:tblpPr w:leftFromText="141" w:rightFromText="141" w:bottomFromText="160" w:vertAnchor="text" w:horzAnchor="margin" w:tblpY="7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3221"/>
        <w:gridCol w:w="1391"/>
        <w:gridCol w:w="1331"/>
        <w:gridCol w:w="1319"/>
        <w:gridCol w:w="1662"/>
      </w:tblGrid>
      <w:tr w:rsidR="004E07E4" w14:paraId="05119FF2" w14:textId="77777777" w:rsidTr="004E07E4">
        <w:trPr>
          <w:trHeight w:val="106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6648CF" w14:textId="77777777" w:rsidR="004E07E4" w:rsidRDefault="004E07E4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0402D7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Rodzaj robót </w:t>
            </w:r>
          </w:p>
          <w:p w14:paraId="7EEDE38B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(należy również podać powierzchnię wybudowanej/przebudowanej</w:t>
            </w:r>
          </w:p>
          <w:p w14:paraId="073F4BDA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nawierzchni bitumicznej)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4DA385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Wartość robót</w:t>
            </w:r>
          </w:p>
          <w:p w14:paraId="1786D712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brutto (zł)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F59865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Data wykonania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E41FC7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Miejsce wykonania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CA3DAE8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Podmioty, na rzecz których roboty te zostały wykonane</w:t>
            </w:r>
          </w:p>
        </w:tc>
      </w:tr>
      <w:tr w:rsidR="004E07E4" w14:paraId="19E5C620" w14:textId="77777777" w:rsidTr="004E07E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BA18" w14:textId="77777777" w:rsidR="004E07E4" w:rsidRDefault="004E07E4" w:rsidP="004E07E4">
            <w:pPr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E084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0EFE11D5" w14:textId="260B45D2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198247C8" w14:textId="360889DD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009DC4B2" w14:textId="3F8F993C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02F671F6" w14:textId="437E9D2B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6B605A4E" w14:textId="6A755174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31C2B75E" w14:textId="16015E0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4D80F3F4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43FEBEBE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58DD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7F5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B65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9FEB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42147F61" w14:textId="77777777" w:rsidR="004E07E4" w:rsidRDefault="004E07E4" w:rsidP="00613BF8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p w14:paraId="48928A51" w14:textId="77777777" w:rsidR="004E07E4" w:rsidRDefault="004E07E4" w:rsidP="00613BF8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p w14:paraId="6DFA8C1C" w14:textId="77777777" w:rsidR="00AA37C3" w:rsidRDefault="00AA37C3" w:rsidP="00AA37C3">
      <w:pPr>
        <w:pStyle w:val="WW-Tekstpodstawowy3"/>
        <w:tabs>
          <w:tab w:val="clear" w:pos="851"/>
        </w:tabs>
      </w:pPr>
    </w:p>
    <w:p w14:paraId="3FDE0BE7" w14:textId="77777777" w:rsidR="00AA37C3" w:rsidRPr="00A47E61" w:rsidRDefault="00AA37C3" w:rsidP="00AA37C3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447B6EF7" w14:textId="77777777" w:rsidR="00AA37C3" w:rsidRPr="00A47E61" w:rsidRDefault="00AA37C3" w:rsidP="00AA37C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4E5CCF99" w14:textId="77777777" w:rsidR="00AA37C3" w:rsidRDefault="00AA37C3" w:rsidP="00AA37C3">
      <w:pPr>
        <w:tabs>
          <w:tab w:val="left" w:pos="1505"/>
        </w:tabs>
        <w:jc w:val="both"/>
      </w:pPr>
    </w:p>
    <w:p w14:paraId="59950090" w14:textId="77777777" w:rsidR="00AA37C3" w:rsidRDefault="00AA37C3" w:rsidP="00AA37C3">
      <w:pPr>
        <w:tabs>
          <w:tab w:val="left" w:pos="1505"/>
        </w:tabs>
        <w:jc w:val="both"/>
      </w:pPr>
    </w:p>
    <w:p w14:paraId="4443884D" w14:textId="77777777" w:rsidR="00AA37C3" w:rsidRDefault="00AA37C3" w:rsidP="00AA37C3">
      <w:pPr>
        <w:tabs>
          <w:tab w:val="left" w:pos="1505"/>
        </w:tabs>
        <w:jc w:val="both"/>
      </w:pPr>
    </w:p>
    <w:p w14:paraId="6DD0D2B4" w14:textId="77777777" w:rsidR="00AA37C3" w:rsidRPr="00E23894" w:rsidRDefault="00AA37C3" w:rsidP="00AA37C3">
      <w:pPr>
        <w:tabs>
          <w:tab w:val="left" w:pos="1505"/>
        </w:tabs>
        <w:jc w:val="both"/>
      </w:pPr>
      <w:r w:rsidRPr="00E23894">
        <w:t>Należy załączyć do</w:t>
      </w:r>
      <w:r>
        <w:t>wody określające czy</w:t>
      </w:r>
      <w:r w:rsidRPr="00E23894">
        <w:t xml:space="preserve"> roboty zostały wykonane należy</w:t>
      </w:r>
      <w:r>
        <w:t>cie, w szczególności czy roboty zostały wykonane zgodnie z przepisami prawa budowlanego</w:t>
      </w:r>
      <w:r w:rsidRPr="00E23894">
        <w:t xml:space="preserve"> i prawidłowo ukończone. </w:t>
      </w:r>
    </w:p>
    <w:p w14:paraId="3B7911AE" w14:textId="77777777" w:rsidR="00A7012A" w:rsidRPr="00AA37C3" w:rsidRDefault="00A7012A" w:rsidP="00AA37C3"/>
    <w:sectPr w:rsidR="00A7012A" w:rsidRPr="00AA37C3" w:rsidSect="004F17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426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A8D36" w14:textId="77777777" w:rsidR="00A718E7" w:rsidRDefault="00A718E7">
      <w:r>
        <w:separator/>
      </w:r>
    </w:p>
  </w:endnote>
  <w:endnote w:type="continuationSeparator" w:id="0">
    <w:p w14:paraId="0E087BF0" w14:textId="77777777" w:rsidR="00A718E7" w:rsidRDefault="00A7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A718E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1E7C8" w14:textId="17A922D6" w:rsidR="009478C4" w:rsidRPr="00853523" w:rsidRDefault="00AA37C3" w:rsidP="00E66A0B">
    <w:pPr>
      <w:pStyle w:val="Stopka"/>
      <w:jc w:val="center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709D31E1" w14:textId="6CC31B63" w:rsidR="009478C4" w:rsidRPr="00000358" w:rsidRDefault="00AA37C3" w:rsidP="00613BF8">
    <w:pPr>
      <w:jc w:val="center"/>
      <w:rPr>
        <w:i/>
        <w:iCs/>
      </w:rPr>
    </w:pPr>
    <w:r w:rsidRPr="00AC1BC7">
      <w:rPr>
        <w:i/>
        <w:sz w:val="22"/>
        <w:szCs w:val="22"/>
      </w:rPr>
      <w:t xml:space="preserve">Załącznik nr 6 do SIWZ – </w:t>
    </w:r>
    <w:bookmarkStart w:id="1" w:name="_GoBack"/>
    <w:r w:rsidR="00000358" w:rsidRPr="00000358">
      <w:rPr>
        <w:i/>
        <w:iCs/>
        <w:sz w:val="22"/>
        <w:szCs w:val="22"/>
      </w:rPr>
      <w:t>„</w:t>
    </w:r>
    <w:r w:rsidR="00000358" w:rsidRPr="00000358">
      <w:rPr>
        <w:rFonts w:eastAsiaTheme="minorHAnsi"/>
        <w:i/>
        <w:iCs/>
        <w:sz w:val="22"/>
        <w:szCs w:val="22"/>
        <w:lang w:eastAsia="en-US"/>
      </w:rPr>
      <w:t>Przebudowa drogi gminnej Nr 105754L w m. Stryjno Kolonia, gm. Rybczewice na odcinku od km 0+000,00 do km 0+870,00</w:t>
    </w:r>
    <w:r w:rsidR="00000358" w:rsidRPr="00000358">
      <w:rPr>
        <w:i/>
        <w:iCs/>
        <w:sz w:val="22"/>
        <w:szCs w:val="22"/>
      </w:rPr>
      <w:t>.”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AB6AB" w14:textId="77777777" w:rsidR="00000358" w:rsidRDefault="000003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66B3C" w14:textId="77777777" w:rsidR="00A718E7" w:rsidRDefault="00A718E7">
      <w:r>
        <w:separator/>
      </w:r>
    </w:p>
  </w:footnote>
  <w:footnote w:type="continuationSeparator" w:id="0">
    <w:p w14:paraId="3CD0AA8A" w14:textId="77777777" w:rsidR="00A718E7" w:rsidRDefault="00A71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216DD" w14:textId="77777777" w:rsidR="00000358" w:rsidRDefault="000003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844EE" w14:textId="77777777" w:rsidR="00000358" w:rsidRDefault="000003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EF922" w14:textId="77777777" w:rsidR="00000358" w:rsidRDefault="000003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000358"/>
    <w:rsid w:val="00194C8F"/>
    <w:rsid w:val="00241394"/>
    <w:rsid w:val="004B3E28"/>
    <w:rsid w:val="004E07E4"/>
    <w:rsid w:val="00613BF8"/>
    <w:rsid w:val="0094406A"/>
    <w:rsid w:val="00A14BEC"/>
    <w:rsid w:val="00A7012A"/>
    <w:rsid w:val="00A718E7"/>
    <w:rsid w:val="00AA37C3"/>
    <w:rsid w:val="00ED221D"/>
    <w:rsid w:val="00F77375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20051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9</cp:revision>
  <dcterms:created xsi:type="dcterms:W3CDTF">2019-02-24T22:04:00Z</dcterms:created>
  <dcterms:modified xsi:type="dcterms:W3CDTF">2019-10-01T08:17:00Z</dcterms:modified>
</cp:coreProperties>
</file>