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2718B3AB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pn.:</w:t>
      </w:r>
      <w:r w:rsidRPr="002E3085">
        <w:rPr>
          <w:b/>
          <w:sz w:val="24"/>
          <w:szCs w:val="24"/>
          <w:u w:val="single"/>
        </w:rPr>
        <w:t xml:space="preserve"> „</w:t>
      </w:r>
      <w:r w:rsidR="00613BF8" w:rsidRPr="00613BF8">
        <w:rPr>
          <w:b/>
          <w:sz w:val="24"/>
          <w:szCs w:val="24"/>
          <w:u w:val="single"/>
        </w:rPr>
        <w:t>Termomodernizacja budynku Ośrodka Zdrowia w Rybczewicach Drugich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A1B192B" w14:textId="2525B83D" w:rsidR="00AA37C3" w:rsidRDefault="00AA37C3" w:rsidP="00613BF8">
      <w:pPr>
        <w:pStyle w:val="WW-Tekstpodstawowy3"/>
        <w:tabs>
          <w:tab w:val="clear" w:pos="851"/>
          <w:tab w:val="num" w:pos="1251"/>
          <w:tab w:val="num" w:pos="4320"/>
        </w:tabs>
      </w:pPr>
      <w:r w:rsidRPr="0065096A">
        <w:rPr>
          <w:b/>
        </w:rPr>
        <w:t>Wykaz robót budowlanych wykonanych nie wcześniej niż w okresie ostatnich 5 lat przed upływem terminu składania ofert,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 w:rsidR="00613BF8">
        <w:rPr>
          <w:b/>
          <w:color w:val="000000"/>
          <w:szCs w:val="24"/>
        </w:rPr>
        <w:t xml:space="preserve"> </w:t>
      </w:r>
      <w:r w:rsidRPr="00613BF8">
        <w:rPr>
          <w:b/>
        </w:rPr>
        <w:t>co najmniej 1 zadania polegającego na dociepleniu ścian budynku/budynków o powierzchni min. 400 m</w:t>
      </w:r>
      <w:r w:rsidRPr="00613BF8">
        <w:rPr>
          <w:b/>
          <w:vertAlign w:val="superscript"/>
        </w:rPr>
        <w:t>2</w:t>
      </w:r>
      <w:r w:rsidRPr="00AD254C">
        <w:t>:</w:t>
      </w:r>
    </w:p>
    <w:p w14:paraId="3319B1BC" w14:textId="45AC65B4" w:rsidR="00613BF8" w:rsidRDefault="00613BF8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p w14:paraId="01C67912" w14:textId="77777777" w:rsidR="00613BF8" w:rsidRPr="00613BF8" w:rsidRDefault="00613BF8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AA37C3" w:rsidRPr="008C3F8E" w14:paraId="52DE8C81" w14:textId="77777777" w:rsidTr="003657CD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1CA139BA" w14:textId="77777777" w:rsidR="00AA37C3" w:rsidRPr="00853523" w:rsidRDefault="00AA37C3" w:rsidP="003657CD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70304366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06968E0E" w14:textId="6AE49112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(należy podać</w:t>
            </w:r>
            <w:r w:rsidR="00613BF8">
              <w:rPr>
                <w:b/>
                <w:bCs/>
                <w:sz w:val="24"/>
                <w:szCs w:val="24"/>
              </w:rPr>
              <w:t xml:space="preserve"> również</w:t>
            </w:r>
            <w:r>
              <w:rPr>
                <w:b/>
                <w:bCs/>
                <w:sz w:val="24"/>
                <w:szCs w:val="24"/>
              </w:rPr>
              <w:t xml:space="preserve"> powierzchnię </w:t>
            </w:r>
          </w:p>
          <w:p w14:paraId="58D45513" w14:textId="77777777" w:rsidR="00AA37C3" w:rsidRPr="009F2B82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docieplonych ścian)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64D09743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147CB9E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A5B43EB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A4947D8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855E929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A37C3" w:rsidRPr="008C3F8E" w14:paraId="1616F848" w14:textId="77777777" w:rsidTr="003657CD">
        <w:tc>
          <w:tcPr>
            <w:tcW w:w="591" w:type="dxa"/>
            <w:vAlign w:val="center"/>
          </w:tcPr>
          <w:p w14:paraId="3EC11D0F" w14:textId="77777777" w:rsidR="00AA37C3" w:rsidRPr="008C3F8E" w:rsidRDefault="00AA37C3" w:rsidP="00AA37C3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1184AD61" w14:textId="361F5060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A5B4C7D" w14:textId="4B92518B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474F1E2F" w14:textId="4145BF00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BBD393E" w14:textId="1549DBFD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4D8931EE" w14:textId="234D5A12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9851983" w14:textId="3230A08A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0E8BA1D5" w14:textId="1DCC17BC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39B75958" w14:textId="77777777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9FC2F6B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AB3D2CB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FAA950D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7E2515B8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6FBF39BD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A3F95EF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7777777" w:rsidR="00AA37C3" w:rsidRDefault="00AA37C3" w:rsidP="00AA37C3">
      <w:pPr>
        <w:pStyle w:val="WW-Tekstpodstawowy3"/>
        <w:tabs>
          <w:tab w:val="clear" w:pos="851"/>
        </w:tabs>
      </w:pPr>
    </w:p>
    <w:p w14:paraId="625B91F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>
      <w:bookmarkStart w:id="0" w:name="_GoBack"/>
      <w:bookmarkEnd w:id="0"/>
    </w:p>
    <w:sectPr w:rsidR="00A7012A" w:rsidRPr="00AA37C3" w:rsidSect="004F17E6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8E6F" w14:textId="77777777" w:rsidR="00F77375" w:rsidRDefault="00F77375">
      <w:r>
        <w:separator/>
      </w:r>
    </w:p>
  </w:endnote>
  <w:endnote w:type="continuationSeparator" w:id="0">
    <w:p w14:paraId="5130B673" w14:textId="77777777" w:rsidR="00F77375" w:rsidRDefault="00F7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F773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77777777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6F840826" w:rsidR="009478C4" w:rsidRPr="002E3085" w:rsidRDefault="00AA37C3" w:rsidP="00613BF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613BF8" w:rsidRPr="00613BF8">
      <w:rPr>
        <w:i/>
        <w:sz w:val="22"/>
        <w:szCs w:val="22"/>
      </w:rPr>
      <w:t>Termomodernizacja budynku Ośrodka Zdrowia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9ACB" w14:textId="77777777" w:rsidR="00F77375" w:rsidRDefault="00F77375">
      <w:r>
        <w:separator/>
      </w:r>
    </w:p>
  </w:footnote>
  <w:footnote w:type="continuationSeparator" w:id="0">
    <w:p w14:paraId="3001E7C1" w14:textId="77777777" w:rsidR="00F77375" w:rsidRDefault="00F7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146" w14:textId="77777777" w:rsidR="004F17E6" w:rsidRDefault="00AA37C3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F77375">
      <w:fldChar w:fldCharType="begin"/>
    </w:r>
    <w:r w:rsidR="00F77375">
      <w:instrText xml:space="preserve"> </w:instrText>
    </w:r>
    <w:r w:rsidR="00F77375">
      <w:instrText>INCLUDEPICTURE  "cid:imag</w:instrText>
    </w:r>
    <w:r w:rsidR="00F77375">
      <w:instrText>e001.png@01D38ED3.CEA91EF0" \* MERGEFORMATINET</w:instrText>
    </w:r>
    <w:r w:rsidR="00F77375">
      <w:instrText xml:space="preserve"> </w:instrText>
    </w:r>
    <w:r w:rsidR="00F77375">
      <w:fldChar w:fldCharType="separate"/>
    </w:r>
    <w:r w:rsidR="00613BF8">
      <w:pict w14:anchorId="7F303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F77375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613BF8"/>
    <w:rsid w:val="00A7012A"/>
    <w:rsid w:val="00AA37C3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2019-02-24T22:04:00Z</dcterms:created>
  <dcterms:modified xsi:type="dcterms:W3CDTF">2019-04-07T21:05:00Z</dcterms:modified>
</cp:coreProperties>
</file>