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75" w:rsidRPr="0087352C" w:rsidRDefault="00070B75" w:rsidP="00070B75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lang w:eastAsia="en-US"/>
        </w:rPr>
      </w:pPr>
      <w:r w:rsidRPr="0087352C">
        <w:rPr>
          <w:rFonts w:eastAsiaTheme="minorHAnsi" w:cs="Times New Roman"/>
          <w:lang w:eastAsia="en-US"/>
        </w:rPr>
        <w:t>Załącznik nr</w:t>
      </w:r>
      <w:r w:rsidR="00F01381" w:rsidRPr="0087352C">
        <w:rPr>
          <w:rFonts w:eastAsiaTheme="minorHAnsi" w:cs="Times New Roman"/>
          <w:lang w:eastAsia="en-US"/>
        </w:rPr>
        <w:t xml:space="preserve"> </w:t>
      </w:r>
      <w:r w:rsidR="00702AF4" w:rsidRPr="0087352C">
        <w:rPr>
          <w:rFonts w:eastAsiaTheme="minorHAnsi" w:cs="Times New Roman"/>
          <w:lang w:eastAsia="en-US"/>
        </w:rPr>
        <w:t xml:space="preserve">1 </w:t>
      </w:r>
      <w:r w:rsidRPr="0087352C">
        <w:rPr>
          <w:rFonts w:eastAsiaTheme="minorHAnsi" w:cs="Times New Roman"/>
          <w:lang w:eastAsia="en-US"/>
        </w:rPr>
        <w:t xml:space="preserve">do </w:t>
      </w:r>
      <w:r w:rsidR="00702AF4" w:rsidRPr="0087352C">
        <w:rPr>
          <w:rFonts w:eastAsiaTheme="minorHAnsi" w:cs="Times New Roman"/>
          <w:lang w:eastAsia="en-US"/>
        </w:rPr>
        <w:t>zapytania</w:t>
      </w:r>
    </w:p>
    <w:p w:rsidR="00070B75" w:rsidRPr="0087352C" w:rsidRDefault="00070B75" w:rsidP="00070B75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eastAsiaTheme="minorHAnsi" w:cs="Times New Roman"/>
          <w:lang w:eastAsia="en-US"/>
        </w:rPr>
      </w:pPr>
    </w:p>
    <w:p w:rsidR="001231AE" w:rsidRPr="0087352C" w:rsidRDefault="001231AE" w:rsidP="001231AE">
      <w:pPr>
        <w:widowControl/>
        <w:suppressAutoHyphens w:val="0"/>
        <w:autoSpaceDE w:val="0"/>
        <w:autoSpaceDN w:val="0"/>
        <w:spacing w:after="0" w:line="240" w:lineRule="auto"/>
        <w:ind w:left="7080"/>
        <w:jc w:val="center"/>
        <w:textAlignment w:val="auto"/>
        <w:rPr>
          <w:rFonts w:eastAsiaTheme="minorHAnsi" w:cs="Times New Roman"/>
          <w:i/>
          <w:lang w:eastAsia="en-US"/>
        </w:rPr>
      </w:pPr>
      <w:r w:rsidRPr="0087352C">
        <w:rPr>
          <w:rFonts w:eastAsiaTheme="minorHAnsi" w:cs="Times New Roman"/>
          <w:i/>
          <w:lang w:eastAsia="en-US"/>
        </w:rPr>
        <w:t>................................</w:t>
      </w:r>
    </w:p>
    <w:p w:rsidR="001231AE" w:rsidRPr="0087352C" w:rsidRDefault="001231AE" w:rsidP="001231AE">
      <w:pPr>
        <w:widowControl/>
        <w:suppressAutoHyphens w:val="0"/>
        <w:autoSpaceDE w:val="0"/>
        <w:autoSpaceDN w:val="0"/>
        <w:spacing w:after="0" w:line="240" w:lineRule="auto"/>
        <w:ind w:left="7080"/>
        <w:jc w:val="center"/>
        <w:textAlignment w:val="auto"/>
        <w:rPr>
          <w:rFonts w:eastAsiaTheme="minorHAnsi" w:cs="Times New Roman"/>
          <w:i/>
          <w:sz w:val="20"/>
          <w:szCs w:val="20"/>
          <w:lang w:eastAsia="en-US"/>
        </w:rPr>
      </w:pPr>
      <w:r w:rsidRPr="0087352C">
        <w:rPr>
          <w:rFonts w:eastAsiaTheme="minorHAnsi" w:cs="Times New Roman"/>
          <w:i/>
          <w:sz w:val="20"/>
          <w:szCs w:val="20"/>
          <w:lang w:eastAsia="en-US"/>
        </w:rPr>
        <w:t>data</w:t>
      </w:r>
    </w:p>
    <w:p w:rsidR="00070B75" w:rsidRPr="0087352C" w:rsidRDefault="00EB65B3" w:rsidP="00070B75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eastAsiaTheme="minorHAnsi" w:cs="Times New Roman"/>
          <w:lang w:eastAsia="en-US"/>
        </w:rPr>
      </w:pPr>
      <w:r w:rsidRPr="0087352C">
        <w:rPr>
          <w:rFonts w:eastAsiaTheme="minorHAnsi" w:cs="Times New Roman"/>
          <w:lang w:eastAsia="en-US"/>
        </w:rPr>
        <w:t xml:space="preserve">       …………………..</w:t>
      </w:r>
    </w:p>
    <w:p w:rsidR="00070B75" w:rsidRPr="0087352C" w:rsidRDefault="00BF706D" w:rsidP="00EB65B3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eastAsiaTheme="minorHAnsi" w:cs="Times New Roman"/>
          <w:bCs/>
          <w:i/>
          <w:sz w:val="20"/>
          <w:szCs w:val="20"/>
          <w:lang w:eastAsia="en-US"/>
        </w:rPr>
      </w:pPr>
      <w:r w:rsidRPr="0087352C">
        <w:rPr>
          <w:rFonts w:eastAsiaTheme="minorHAnsi" w:cs="Times New Roman"/>
          <w:bCs/>
          <w:i/>
          <w:sz w:val="20"/>
          <w:szCs w:val="20"/>
          <w:lang w:eastAsia="en-US"/>
        </w:rPr>
        <w:t xml:space="preserve">             </w:t>
      </w:r>
      <w:r w:rsidR="00AC12CB" w:rsidRPr="0087352C">
        <w:rPr>
          <w:rFonts w:eastAsiaTheme="minorHAnsi" w:cs="Times New Roman"/>
          <w:bCs/>
          <w:i/>
          <w:sz w:val="20"/>
          <w:szCs w:val="20"/>
          <w:lang w:eastAsia="en-US"/>
        </w:rPr>
        <w:t>w</w:t>
      </w:r>
      <w:r w:rsidR="00EB65B3" w:rsidRPr="0087352C">
        <w:rPr>
          <w:rFonts w:eastAsiaTheme="minorHAnsi" w:cs="Times New Roman"/>
          <w:bCs/>
          <w:i/>
          <w:sz w:val="20"/>
          <w:szCs w:val="20"/>
          <w:lang w:eastAsia="en-US"/>
        </w:rPr>
        <w:t>ykonawca</w:t>
      </w:r>
    </w:p>
    <w:p w:rsidR="00702AF4" w:rsidRPr="0087352C" w:rsidRDefault="00702AF4" w:rsidP="0078581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/>
          <w:bCs/>
          <w:sz w:val="28"/>
          <w:szCs w:val="28"/>
          <w:lang w:eastAsia="pl-PL"/>
        </w:rPr>
      </w:pPr>
    </w:p>
    <w:p w:rsidR="0078581F" w:rsidRPr="0087352C" w:rsidRDefault="00C22D86" w:rsidP="0078581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/>
          <w:bCs/>
          <w:sz w:val="28"/>
          <w:szCs w:val="28"/>
          <w:lang w:eastAsia="pl-PL"/>
        </w:rPr>
      </w:pPr>
      <w:r w:rsidRPr="0087352C">
        <w:rPr>
          <w:rFonts w:cs="Times New Roman"/>
          <w:b/>
          <w:bCs/>
          <w:sz w:val="28"/>
          <w:szCs w:val="28"/>
          <w:lang w:eastAsia="pl-PL"/>
        </w:rPr>
        <w:t>FORMULARZ OFERT0WY</w:t>
      </w:r>
    </w:p>
    <w:tbl>
      <w:tblPr>
        <w:tblW w:w="962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725"/>
      </w:tblGrid>
      <w:tr w:rsidR="00AC12CB" w:rsidRPr="0087352C" w:rsidTr="00AC12CB">
        <w:trPr>
          <w:trHeight w:val="67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Przedmiot zamówienia</w:t>
            </w: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42D40" w:rsidP="0087352C">
            <w:pPr>
              <w:pStyle w:val="Nagwek2"/>
              <w:rPr>
                <w:b w:val="0"/>
                <w:bCs w:val="0"/>
              </w:rPr>
            </w:pPr>
            <w:r w:rsidRPr="0087352C">
              <w:rPr>
                <w:sz w:val="24"/>
                <w:szCs w:val="24"/>
              </w:rPr>
              <w:t xml:space="preserve">Pełnienie </w:t>
            </w:r>
            <w:r w:rsidR="006F488A" w:rsidRPr="0087352C">
              <w:rPr>
                <w:sz w:val="24"/>
                <w:szCs w:val="24"/>
              </w:rPr>
              <w:t xml:space="preserve">nadzoru inwestorskiego w branży drogowej dla zadania  inwestycyjnego pn.: </w:t>
            </w:r>
            <w:r w:rsidR="006F488A" w:rsidRPr="0087352C">
              <w:rPr>
                <w:i/>
                <w:sz w:val="24"/>
                <w:szCs w:val="24"/>
              </w:rPr>
              <w:t>„</w:t>
            </w:r>
            <w:r w:rsidR="0087352C" w:rsidRPr="0087352C">
              <w:rPr>
                <w:sz w:val="24"/>
                <w:szCs w:val="24"/>
              </w:rPr>
              <w:t xml:space="preserve">Przebudowa drogi gminnej dojazdowej do gruntów rolnych nr 105759L nr ew. 2537 od km 0+000,00 do km 0+970,00 o długości 970 </w:t>
            </w:r>
            <w:proofErr w:type="spellStart"/>
            <w:r w:rsidR="0087352C" w:rsidRPr="0087352C">
              <w:rPr>
                <w:sz w:val="24"/>
                <w:szCs w:val="24"/>
              </w:rPr>
              <w:t>mb</w:t>
            </w:r>
            <w:proofErr w:type="spellEnd"/>
            <w:r w:rsidR="0087352C" w:rsidRPr="0087352C">
              <w:rPr>
                <w:sz w:val="24"/>
                <w:szCs w:val="24"/>
              </w:rPr>
              <w:t xml:space="preserve"> w miejscowości Rybczewice Drugie gm. Rybczewice</w:t>
            </w:r>
            <w:r w:rsidR="0087352C">
              <w:rPr>
                <w:sz w:val="24"/>
                <w:szCs w:val="24"/>
              </w:rPr>
              <w:t>”.</w:t>
            </w:r>
          </w:p>
        </w:tc>
      </w:tr>
      <w:tr w:rsidR="00AC12CB" w:rsidRPr="0087352C" w:rsidTr="00AC12CB">
        <w:trPr>
          <w:trHeight w:val="54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Zamawiający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Gmina Rybczewice</w:t>
            </w:r>
          </w:p>
          <w:p w:rsidR="00AC12CB" w:rsidRPr="0087352C" w:rsidRDefault="00AC12CB" w:rsidP="00AC12CB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Rybczewice Drugie 119, 21-065 Rybczewice</w:t>
            </w:r>
          </w:p>
        </w:tc>
      </w:tr>
      <w:tr w:rsidR="00AC12CB" w:rsidRPr="0087352C" w:rsidTr="0091082A">
        <w:trPr>
          <w:trHeight w:val="899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91082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AC12CB" w:rsidRPr="0087352C" w:rsidTr="00AC12CB">
        <w:trPr>
          <w:trHeight w:val="854"/>
        </w:trPr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 xml:space="preserve">Adres do korespondencji </w:t>
            </w:r>
            <w:r w:rsidRPr="0087352C">
              <w:rPr>
                <w:rFonts w:cs="Times New Roman"/>
                <w:b/>
              </w:rPr>
              <w:br/>
              <w:t xml:space="preserve">oraz telefon, fax i e-mail </w:t>
            </w:r>
            <w:r w:rsidRPr="0087352C">
              <w:rPr>
                <w:rFonts w:cs="Times New Roman"/>
                <w:b/>
              </w:rPr>
              <w:br/>
            </w:r>
            <w:r w:rsidRPr="0087352C">
              <w:rPr>
                <w:rFonts w:cs="Times New Roman"/>
              </w:rPr>
              <w:t>(o ile wykonawca takie posiada)</w:t>
            </w:r>
          </w:p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AC12CB" w:rsidRPr="0087352C" w:rsidTr="0091082A"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Tel:</w:t>
            </w:r>
          </w:p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AC12CB" w:rsidRPr="0087352C" w:rsidTr="0091082A"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Fax:</w:t>
            </w:r>
          </w:p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AC12CB" w:rsidRPr="0087352C" w:rsidTr="0091082A"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E-mail:</w:t>
            </w:r>
          </w:p>
          <w:p w:rsidR="00AC12CB" w:rsidRPr="0087352C" w:rsidRDefault="00AC12CB" w:rsidP="00AC12CB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AC12CB" w:rsidRPr="0087352C" w:rsidTr="00AC12CB">
        <w:trPr>
          <w:trHeight w:val="97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Cena ofertowa w zł netto</w:t>
            </w:r>
          </w:p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(cyfrowo i słownie)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AC12CB" w:rsidRPr="0087352C" w:rsidTr="00AC12CB">
        <w:trPr>
          <w:trHeight w:val="92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2CB" w:rsidRPr="0087352C" w:rsidRDefault="00AC12CB" w:rsidP="00AC12CB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C12CB" w:rsidRPr="0087352C" w:rsidRDefault="00AC12CB" w:rsidP="00AC12CB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87352C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….........</w:t>
            </w:r>
            <w:r w:rsidRPr="0087352C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 %</w:t>
            </w:r>
          </w:p>
          <w:p w:rsidR="00AC12CB" w:rsidRPr="0087352C" w:rsidRDefault="00AC12CB" w:rsidP="00AC12CB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C12CB" w:rsidRPr="0087352C" w:rsidRDefault="00AC12CB" w:rsidP="00AC12CB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eastAsiaTheme="minorHAnsi" w:cs="Times New Roman"/>
                <w:b/>
                <w:bCs/>
                <w:lang w:eastAsia="en-US"/>
              </w:rPr>
              <w:t>tj. ................................................ zł</w:t>
            </w:r>
          </w:p>
        </w:tc>
      </w:tr>
      <w:tr w:rsidR="00AC12CB" w:rsidRPr="0087352C" w:rsidTr="00AC12CB">
        <w:trPr>
          <w:trHeight w:val="103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AC12CB">
            <w:pPr>
              <w:pStyle w:val="Standard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Cena ofertowa w zł brutto</w:t>
            </w:r>
          </w:p>
          <w:p w:rsidR="00AC12CB" w:rsidRPr="0087352C" w:rsidRDefault="00AC12CB" w:rsidP="00AC12CB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87352C">
              <w:rPr>
                <w:rFonts w:cs="Times New Roman"/>
                <w:b/>
              </w:rPr>
              <w:t>(cyfrowo i słownie)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CB" w:rsidRPr="0087352C" w:rsidRDefault="00AC12CB" w:rsidP="0091082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</w:tbl>
    <w:p w:rsidR="00AC12CB" w:rsidRPr="0087352C" w:rsidRDefault="00AC12CB" w:rsidP="00AC12C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/>
          <w:bCs/>
          <w:sz w:val="28"/>
          <w:szCs w:val="28"/>
          <w:lang w:eastAsia="pl-PL"/>
        </w:rPr>
      </w:pPr>
    </w:p>
    <w:p w:rsidR="00AC12CB" w:rsidRPr="0087352C" w:rsidRDefault="00AC12CB" w:rsidP="00AC12C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/>
          <w:bCs/>
          <w:sz w:val="28"/>
          <w:szCs w:val="28"/>
          <w:lang w:eastAsia="pl-PL"/>
        </w:rPr>
      </w:pPr>
    </w:p>
    <w:p w:rsidR="00A42D40" w:rsidRPr="0087352C" w:rsidRDefault="00A42D40" w:rsidP="00AC12C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/>
          <w:bCs/>
          <w:sz w:val="28"/>
          <w:szCs w:val="28"/>
          <w:lang w:eastAsia="pl-PL"/>
        </w:rPr>
      </w:pPr>
    </w:p>
    <w:p w:rsidR="00AC12CB" w:rsidRPr="0087352C" w:rsidRDefault="00AC12CB" w:rsidP="00AC12CB">
      <w:pPr>
        <w:widowControl/>
        <w:suppressAutoHyphens w:val="0"/>
        <w:autoSpaceDE w:val="0"/>
        <w:autoSpaceDN w:val="0"/>
        <w:spacing w:after="0" w:line="240" w:lineRule="auto"/>
        <w:ind w:left="4956"/>
        <w:jc w:val="center"/>
        <w:textAlignment w:val="auto"/>
        <w:rPr>
          <w:rFonts w:eastAsiaTheme="minorHAnsi" w:cs="Times New Roman"/>
          <w:i/>
          <w:sz w:val="20"/>
          <w:szCs w:val="20"/>
          <w:lang w:eastAsia="en-US"/>
        </w:rPr>
      </w:pPr>
      <w:r w:rsidRPr="0087352C">
        <w:rPr>
          <w:rFonts w:eastAsiaTheme="minorHAnsi" w:cs="Times New Roman"/>
          <w:i/>
          <w:sz w:val="20"/>
          <w:szCs w:val="20"/>
          <w:lang w:eastAsia="en-US"/>
        </w:rPr>
        <w:t>..............................................................</w:t>
      </w:r>
    </w:p>
    <w:p w:rsidR="00AC12CB" w:rsidRPr="0087352C" w:rsidRDefault="00AC12CB" w:rsidP="00AC12CB">
      <w:pPr>
        <w:widowControl/>
        <w:suppressAutoHyphens w:val="0"/>
        <w:autoSpaceDE w:val="0"/>
        <w:autoSpaceDN w:val="0"/>
        <w:spacing w:after="0" w:line="240" w:lineRule="auto"/>
        <w:ind w:left="4956"/>
        <w:jc w:val="center"/>
        <w:textAlignment w:val="auto"/>
        <w:rPr>
          <w:rFonts w:eastAsiaTheme="minorHAnsi" w:cs="Times New Roman"/>
          <w:sz w:val="18"/>
          <w:szCs w:val="18"/>
          <w:lang w:eastAsia="en-US"/>
        </w:rPr>
      </w:pPr>
      <w:r w:rsidRPr="0087352C">
        <w:rPr>
          <w:rFonts w:eastAsiaTheme="minorHAnsi" w:cs="Times New Roman"/>
          <w:i/>
          <w:sz w:val="18"/>
          <w:szCs w:val="18"/>
          <w:lang w:eastAsia="en-US"/>
        </w:rPr>
        <w:t xml:space="preserve">podpis osoby/osób upoważnionych </w:t>
      </w:r>
      <w:r w:rsidRPr="0087352C">
        <w:rPr>
          <w:rFonts w:eastAsiaTheme="minorHAnsi" w:cs="Times New Roman"/>
          <w:i/>
          <w:sz w:val="18"/>
          <w:szCs w:val="18"/>
          <w:lang w:eastAsia="en-US"/>
        </w:rPr>
        <w:br/>
      </w:r>
      <w:bookmarkStart w:id="0" w:name="_GoBack"/>
      <w:bookmarkEnd w:id="0"/>
      <w:r w:rsidRPr="0087352C">
        <w:rPr>
          <w:rFonts w:eastAsiaTheme="minorHAnsi" w:cs="Times New Roman"/>
          <w:i/>
          <w:sz w:val="18"/>
          <w:szCs w:val="18"/>
          <w:lang w:eastAsia="en-US"/>
        </w:rPr>
        <w:t>do występowania w imieniu wykonawcy</w:t>
      </w:r>
    </w:p>
    <w:sectPr w:rsidR="00AC12CB" w:rsidRPr="0087352C" w:rsidSect="00C970A7">
      <w:footerReference w:type="default" r:id="rId7"/>
      <w:pgSz w:w="11906" w:h="16838"/>
      <w:pgMar w:top="1134" w:right="1418" w:bottom="1134" w:left="1418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A8" w:rsidRDefault="008513A8" w:rsidP="00AF1EE4">
      <w:pPr>
        <w:spacing w:after="0" w:line="240" w:lineRule="auto"/>
      </w:pPr>
      <w:r>
        <w:separator/>
      </w:r>
    </w:p>
  </w:endnote>
  <w:endnote w:type="continuationSeparator" w:id="0">
    <w:p w:rsidR="008513A8" w:rsidRDefault="008513A8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53"/>
      <w:gridCol w:w="5310"/>
      <w:gridCol w:w="1523"/>
    </w:tblGrid>
    <w:tr w:rsidR="00070B75" w:rsidTr="00EB65B3">
      <w:tc>
        <w:tcPr>
          <w:tcW w:w="2453" w:type="dxa"/>
          <w:vAlign w:val="center"/>
        </w:tcPr>
        <w:p w:rsidR="00070B75" w:rsidRPr="00EB4C91" w:rsidRDefault="00BB67DA" w:rsidP="00702AF4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IZP.271.</w:t>
          </w:r>
          <w:r w:rsidR="0087352C">
            <w:rPr>
              <w:rFonts w:ascii="Arial Narrow" w:hAnsi="Arial Narrow"/>
              <w:b/>
              <w:sz w:val="20"/>
              <w:szCs w:val="20"/>
            </w:rPr>
            <w:t>7</w:t>
          </w:r>
          <w:r w:rsidR="006F488A">
            <w:rPr>
              <w:rFonts w:ascii="Arial Narrow" w:hAnsi="Arial Narrow"/>
              <w:b/>
              <w:sz w:val="20"/>
              <w:szCs w:val="20"/>
            </w:rPr>
            <w:t>.201</w:t>
          </w:r>
          <w:r w:rsidR="0087352C">
            <w:rPr>
              <w:rFonts w:ascii="Arial Narrow" w:hAnsi="Arial Narrow"/>
              <w:b/>
              <w:sz w:val="20"/>
              <w:szCs w:val="20"/>
            </w:rPr>
            <w:t>8</w:t>
          </w:r>
        </w:p>
      </w:tc>
      <w:tc>
        <w:tcPr>
          <w:tcW w:w="5310" w:type="dxa"/>
          <w:vAlign w:val="center"/>
        </w:tcPr>
        <w:p w:rsidR="00070B75" w:rsidRPr="00EB4C91" w:rsidRDefault="004034CB" w:rsidP="00A42D40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20"/>
              <w:szCs w:val="20"/>
            </w:rPr>
          </w:pPr>
          <w:r w:rsidRPr="00EB4C91">
            <w:rPr>
              <w:rFonts w:ascii="Arial Narrow" w:hAnsi="Arial Narrow"/>
              <w:sz w:val="20"/>
              <w:szCs w:val="20"/>
            </w:rPr>
            <w:t>W</w:t>
          </w:r>
          <w:r w:rsidR="007E0FD0" w:rsidRPr="00EB4C91">
            <w:rPr>
              <w:rFonts w:ascii="Arial Narrow" w:hAnsi="Arial Narrow"/>
              <w:sz w:val="20"/>
              <w:szCs w:val="20"/>
            </w:rPr>
            <w:t>zór f</w:t>
          </w:r>
          <w:r w:rsidR="008F46F3" w:rsidRPr="00EB4C91">
            <w:rPr>
              <w:rFonts w:ascii="Arial Narrow" w:hAnsi="Arial Narrow"/>
              <w:sz w:val="20"/>
              <w:szCs w:val="20"/>
            </w:rPr>
            <w:t>ormularz</w:t>
          </w:r>
          <w:r w:rsidR="008E3574">
            <w:rPr>
              <w:rFonts w:ascii="Arial Narrow" w:hAnsi="Arial Narrow"/>
              <w:sz w:val="20"/>
              <w:szCs w:val="20"/>
            </w:rPr>
            <w:t>a</w:t>
          </w:r>
          <w:r w:rsidR="00A42D40">
            <w:rPr>
              <w:rFonts w:ascii="Arial Narrow" w:hAnsi="Arial Narrow"/>
              <w:sz w:val="20"/>
              <w:szCs w:val="20"/>
            </w:rPr>
            <w:t xml:space="preserve"> oferty </w:t>
          </w:r>
          <w:r w:rsidR="00070B75" w:rsidRPr="00EB4C91">
            <w:rPr>
              <w:rFonts w:ascii="Arial Narrow" w:hAnsi="Arial Narrow"/>
              <w:sz w:val="20"/>
              <w:szCs w:val="20"/>
            </w:rPr>
            <w:t xml:space="preserve">– zał. nr </w:t>
          </w:r>
          <w:r w:rsidR="00702AF4">
            <w:rPr>
              <w:rFonts w:ascii="Arial Narrow" w:hAnsi="Arial Narrow"/>
              <w:sz w:val="20"/>
              <w:szCs w:val="20"/>
            </w:rPr>
            <w:t>1</w:t>
          </w:r>
          <w:r w:rsidR="00EB4C91" w:rsidRPr="00EB4C91">
            <w:rPr>
              <w:rFonts w:ascii="Arial Narrow" w:hAnsi="Arial Narrow"/>
              <w:sz w:val="20"/>
              <w:szCs w:val="20"/>
            </w:rPr>
            <w:t xml:space="preserve"> </w:t>
          </w:r>
          <w:r w:rsidR="00070B75" w:rsidRPr="00EB4C91">
            <w:rPr>
              <w:rFonts w:ascii="Arial Narrow" w:hAnsi="Arial Narrow"/>
              <w:sz w:val="20"/>
              <w:szCs w:val="20"/>
            </w:rPr>
            <w:t xml:space="preserve">do </w:t>
          </w:r>
          <w:r w:rsidR="00702AF4">
            <w:rPr>
              <w:rFonts w:ascii="Arial Narrow" w:hAnsi="Arial Narrow"/>
              <w:sz w:val="20"/>
              <w:szCs w:val="20"/>
            </w:rPr>
            <w:t>zapytania</w:t>
          </w:r>
        </w:p>
      </w:tc>
      <w:tc>
        <w:tcPr>
          <w:tcW w:w="1523" w:type="dxa"/>
          <w:vAlign w:val="center"/>
        </w:tcPr>
        <w:p w:rsidR="00070B75" w:rsidRPr="00EB4C91" w:rsidRDefault="00070B75" w:rsidP="00070B75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20"/>
              <w:szCs w:val="20"/>
            </w:rPr>
          </w:pPr>
          <w:r w:rsidRPr="00EB4C91">
            <w:rPr>
              <w:rFonts w:ascii="Arial Narrow" w:hAnsi="Arial Narrow"/>
              <w:sz w:val="20"/>
              <w:szCs w:val="20"/>
            </w:rPr>
            <w:t>Strona 1 z 1</w:t>
          </w:r>
        </w:p>
      </w:tc>
    </w:tr>
  </w:tbl>
  <w:p w:rsidR="00333ADC" w:rsidRDefault="00333ADC" w:rsidP="00AC12CB">
    <w:pPr>
      <w:pStyle w:val="Stopka"/>
      <w:tabs>
        <w:tab w:val="clear" w:pos="4536"/>
        <w:tab w:val="center" w:pos="24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A8" w:rsidRDefault="008513A8" w:rsidP="00AF1EE4">
      <w:pPr>
        <w:spacing w:after="0" w:line="240" w:lineRule="auto"/>
      </w:pPr>
      <w:r>
        <w:separator/>
      </w:r>
    </w:p>
  </w:footnote>
  <w:footnote w:type="continuationSeparator" w:id="0">
    <w:p w:rsidR="008513A8" w:rsidRDefault="008513A8" w:rsidP="00AF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9D"/>
    <w:multiLevelType w:val="hybridMultilevel"/>
    <w:tmpl w:val="F1E23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F38"/>
    <w:multiLevelType w:val="hybridMultilevel"/>
    <w:tmpl w:val="D36A2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9AD"/>
    <w:multiLevelType w:val="hybridMultilevel"/>
    <w:tmpl w:val="3072FA5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2C87"/>
    <w:multiLevelType w:val="hybridMultilevel"/>
    <w:tmpl w:val="4080EBD2"/>
    <w:lvl w:ilvl="0" w:tplc="819259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3E194B"/>
    <w:multiLevelType w:val="hybridMultilevel"/>
    <w:tmpl w:val="FEAE1B3A"/>
    <w:lvl w:ilvl="0" w:tplc="B5726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A717F"/>
    <w:multiLevelType w:val="hybridMultilevel"/>
    <w:tmpl w:val="8C6A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304F"/>
    <w:multiLevelType w:val="hybridMultilevel"/>
    <w:tmpl w:val="9640B056"/>
    <w:lvl w:ilvl="0" w:tplc="889C40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46A8"/>
    <w:multiLevelType w:val="hybridMultilevel"/>
    <w:tmpl w:val="CEB0B43A"/>
    <w:lvl w:ilvl="0" w:tplc="BB3C712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8FB3BDE"/>
    <w:multiLevelType w:val="hybridMultilevel"/>
    <w:tmpl w:val="7F22B484"/>
    <w:lvl w:ilvl="0" w:tplc="A8368CA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9508E1"/>
    <w:multiLevelType w:val="hybridMultilevel"/>
    <w:tmpl w:val="6CA0B6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4954E7F"/>
    <w:multiLevelType w:val="multilevel"/>
    <w:tmpl w:val="8332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A94870"/>
    <w:multiLevelType w:val="hybridMultilevel"/>
    <w:tmpl w:val="6202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C41CB"/>
    <w:multiLevelType w:val="hybridMultilevel"/>
    <w:tmpl w:val="7CA0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43257"/>
    <w:multiLevelType w:val="multilevel"/>
    <w:tmpl w:val="0090D9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A9017CE"/>
    <w:multiLevelType w:val="multilevel"/>
    <w:tmpl w:val="FB92D9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5F4B094C"/>
    <w:multiLevelType w:val="hybridMultilevel"/>
    <w:tmpl w:val="2C144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5A748F"/>
    <w:multiLevelType w:val="hybridMultilevel"/>
    <w:tmpl w:val="4A2AA37C"/>
    <w:lvl w:ilvl="0" w:tplc="5358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4"/>
    <w:rsid w:val="00013485"/>
    <w:rsid w:val="00052F49"/>
    <w:rsid w:val="00056E16"/>
    <w:rsid w:val="00070B75"/>
    <w:rsid w:val="00093670"/>
    <w:rsid w:val="000C22CB"/>
    <w:rsid w:val="000D624D"/>
    <w:rsid w:val="000E2205"/>
    <w:rsid w:val="000F355D"/>
    <w:rsid w:val="000F5C38"/>
    <w:rsid w:val="00104208"/>
    <w:rsid w:val="00105911"/>
    <w:rsid w:val="001231AE"/>
    <w:rsid w:val="00124147"/>
    <w:rsid w:val="00126C06"/>
    <w:rsid w:val="00131AA0"/>
    <w:rsid w:val="00171C66"/>
    <w:rsid w:val="001D1451"/>
    <w:rsid w:val="00201A5E"/>
    <w:rsid w:val="002032FB"/>
    <w:rsid w:val="002216D3"/>
    <w:rsid w:val="002269E7"/>
    <w:rsid w:val="00246EFB"/>
    <w:rsid w:val="002A5F04"/>
    <w:rsid w:val="002C2A5A"/>
    <w:rsid w:val="002E2C1E"/>
    <w:rsid w:val="002E5B72"/>
    <w:rsid w:val="00333ADC"/>
    <w:rsid w:val="00341CC7"/>
    <w:rsid w:val="003536D1"/>
    <w:rsid w:val="00355EB0"/>
    <w:rsid w:val="00360FBC"/>
    <w:rsid w:val="00362ACB"/>
    <w:rsid w:val="003B201F"/>
    <w:rsid w:val="003B4B23"/>
    <w:rsid w:val="003E3673"/>
    <w:rsid w:val="003E759F"/>
    <w:rsid w:val="00400A2C"/>
    <w:rsid w:val="004034CB"/>
    <w:rsid w:val="0042107F"/>
    <w:rsid w:val="0044115C"/>
    <w:rsid w:val="00480734"/>
    <w:rsid w:val="00484B74"/>
    <w:rsid w:val="004E5348"/>
    <w:rsid w:val="004E6088"/>
    <w:rsid w:val="004F0E9A"/>
    <w:rsid w:val="004F4F54"/>
    <w:rsid w:val="005043CD"/>
    <w:rsid w:val="00532D03"/>
    <w:rsid w:val="00550B33"/>
    <w:rsid w:val="005800AB"/>
    <w:rsid w:val="00594665"/>
    <w:rsid w:val="005B2DAC"/>
    <w:rsid w:val="005B3BFB"/>
    <w:rsid w:val="005D000E"/>
    <w:rsid w:val="005E78AA"/>
    <w:rsid w:val="006075EB"/>
    <w:rsid w:val="006172CD"/>
    <w:rsid w:val="006405F3"/>
    <w:rsid w:val="00680734"/>
    <w:rsid w:val="006A45EA"/>
    <w:rsid w:val="006E4BAE"/>
    <w:rsid w:val="006E6740"/>
    <w:rsid w:val="006F488A"/>
    <w:rsid w:val="006F7767"/>
    <w:rsid w:val="007028F7"/>
    <w:rsid w:val="00702AF4"/>
    <w:rsid w:val="00706B18"/>
    <w:rsid w:val="00714177"/>
    <w:rsid w:val="0073791C"/>
    <w:rsid w:val="00741D4B"/>
    <w:rsid w:val="00750EC9"/>
    <w:rsid w:val="0078581F"/>
    <w:rsid w:val="0079094A"/>
    <w:rsid w:val="007936A7"/>
    <w:rsid w:val="007A188F"/>
    <w:rsid w:val="007D375A"/>
    <w:rsid w:val="007E06C0"/>
    <w:rsid w:val="007E0FD0"/>
    <w:rsid w:val="008114AE"/>
    <w:rsid w:val="00827FC7"/>
    <w:rsid w:val="0083193B"/>
    <w:rsid w:val="008513A8"/>
    <w:rsid w:val="00860DE7"/>
    <w:rsid w:val="0087352C"/>
    <w:rsid w:val="008B610D"/>
    <w:rsid w:val="008D39E1"/>
    <w:rsid w:val="008E3574"/>
    <w:rsid w:val="008E4205"/>
    <w:rsid w:val="008E5167"/>
    <w:rsid w:val="008F46F3"/>
    <w:rsid w:val="008F514D"/>
    <w:rsid w:val="00915DB3"/>
    <w:rsid w:val="0093153D"/>
    <w:rsid w:val="00934B49"/>
    <w:rsid w:val="00972675"/>
    <w:rsid w:val="009B4C3E"/>
    <w:rsid w:val="009D4DA6"/>
    <w:rsid w:val="00A15B72"/>
    <w:rsid w:val="00A426F8"/>
    <w:rsid w:val="00A42D40"/>
    <w:rsid w:val="00A66E83"/>
    <w:rsid w:val="00A80C9E"/>
    <w:rsid w:val="00A90C92"/>
    <w:rsid w:val="00AB27E5"/>
    <w:rsid w:val="00AB2DFA"/>
    <w:rsid w:val="00AC12CB"/>
    <w:rsid w:val="00AE5E6C"/>
    <w:rsid w:val="00AF1EE4"/>
    <w:rsid w:val="00B10FD4"/>
    <w:rsid w:val="00B15033"/>
    <w:rsid w:val="00B318AB"/>
    <w:rsid w:val="00B47FA5"/>
    <w:rsid w:val="00B52C28"/>
    <w:rsid w:val="00B60E6E"/>
    <w:rsid w:val="00B85571"/>
    <w:rsid w:val="00B92BF4"/>
    <w:rsid w:val="00BB67DA"/>
    <w:rsid w:val="00BF706D"/>
    <w:rsid w:val="00C03147"/>
    <w:rsid w:val="00C22D86"/>
    <w:rsid w:val="00C970A7"/>
    <w:rsid w:val="00CB18EA"/>
    <w:rsid w:val="00CD3107"/>
    <w:rsid w:val="00D05848"/>
    <w:rsid w:val="00D2135A"/>
    <w:rsid w:val="00D7442D"/>
    <w:rsid w:val="00D76EC5"/>
    <w:rsid w:val="00DA4518"/>
    <w:rsid w:val="00DC5E68"/>
    <w:rsid w:val="00E14ACE"/>
    <w:rsid w:val="00E21D9E"/>
    <w:rsid w:val="00E37C56"/>
    <w:rsid w:val="00E508EB"/>
    <w:rsid w:val="00E61EEF"/>
    <w:rsid w:val="00E85E96"/>
    <w:rsid w:val="00E97AF3"/>
    <w:rsid w:val="00EB4C91"/>
    <w:rsid w:val="00EB65B3"/>
    <w:rsid w:val="00ED27ED"/>
    <w:rsid w:val="00EE22BA"/>
    <w:rsid w:val="00F01381"/>
    <w:rsid w:val="00F37DCE"/>
    <w:rsid w:val="00F464E8"/>
    <w:rsid w:val="00F50DBE"/>
    <w:rsid w:val="00F67AA6"/>
    <w:rsid w:val="00F802BE"/>
    <w:rsid w:val="00FA1A6F"/>
    <w:rsid w:val="00FA371B"/>
    <w:rsid w:val="00FB0D8D"/>
    <w:rsid w:val="00FC5773"/>
    <w:rsid w:val="00FE51A9"/>
    <w:rsid w:val="00FF71A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6719"/>
  <w15:docId w15:val="{CF230B87-8B10-441C-A5DB-BD7A116C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7352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07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6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31">
    <w:name w:val="Nagłówek 31"/>
    <w:basedOn w:val="Standard"/>
    <w:next w:val="Standard"/>
    <w:rsid w:val="00EB65B3"/>
    <w:pPr>
      <w:keepNext/>
      <w:jc w:val="center"/>
      <w:outlineLvl w:val="2"/>
    </w:pPr>
    <w:rPr>
      <w:b/>
      <w:sz w:val="36"/>
    </w:rPr>
  </w:style>
  <w:style w:type="paragraph" w:customStyle="1" w:styleId="Tekstdugiegocytatu">
    <w:name w:val="Tekst długiego cytatu"/>
    <w:basedOn w:val="Standard"/>
    <w:rsid w:val="00EB65B3"/>
    <w:pPr>
      <w:spacing w:before="39" w:after="39"/>
      <w:ind w:left="519" w:right="39" w:hanging="480"/>
    </w:pPr>
  </w:style>
  <w:style w:type="paragraph" w:customStyle="1" w:styleId="Default">
    <w:name w:val="Default"/>
    <w:rsid w:val="00C97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3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2</cp:revision>
  <cp:lastPrinted>2016-08-16T08:13:00Z</cp:lastPrinted>
  <dcterms:created xsi:type="dcterms:W3CDTF">2018-02-20T13:29:00Z</dcterms:created>
  <dcterms:modified xsi:type="dcterms:W3CDTF">2018-02-20T13:29:00Z</dcterms:modified>
</cp:coreProperties>
</file>