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42" w:rsidRDefault="008D2A42" w:rsidP="008D2A42">
      <w:pPr>
        <w:jc w:val="right"/>
      </w:pPr>
      <w:r w:rsidRPr="00784230">
        <w:t>Zał. 1</w:t>
      </w:r>
    </w:p>
    <w:p w:rsidR="008D2A42" w:rsidRPr="00784230" w:rsidRDefault="008D2A42" w:rsidP="008D2A42">
      <w:pPr>
        <w:jc w:val="right"/>
      </w:pPr>
    </w:p>
    <w:p w:rsidR="008D2A42" w:rsidRPr="00784230" w:rsidRDefault="008D2A42" w:rsidP="008D2A42">
      <w:r w:rsidRPr="00784230">
        <w:t>…………………………….........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Pr="00784230">
        <w:br/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(data)</w:t>
      </w:r>
    </w:p>
    <w:p w:rsidR="008D2A42" w:rsidRPr="00784230" w:rsidRDefault="008D2A42" w:rsidP="008D2A42"/>
    <w:p w:rsidR="008D2A42" w:rsidRPr="00784230" w:rsidRDefault="008D2A42" w:rsidP="008D2A42"/>
    <w:p w:rsidR="008D2A42" w:rsidRDefault="008D2A42" w:rsidP="008D2A42">
      <w:pPr>
        <w:jc w:val="center"/>
        <w:rPr>
          <w:b/>
        </w:rPr>
      </w:pPr>
      <w:r w:rsidRPr="00BC3C5E">
        <w:rPr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8D2A42" w:rsidRPr="00AF2FF9" w:rsidTr="00445977">
        <w:tc>
          <w:tcPr>
            <w:tcW w:w="3114" w:type="dxa"/>
            <w:shd w:val="clear" w:color="auto" w:fill="auto"/>
          </w:tcPr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5948" w:type="dxa"/>
            <w:shd w:val="clear" w:color="auto" w:fill="auto"/>
          </w:tcPr>
          <w:p w:rsidR="008D2A42" w:rsidRDefault="008D2A42" w:rsidP="00445977">
            <w:pPr>
              <w:jc w:val="both"/>
              <w:rPr>
                <w:b/>
                <w:sz w:val="20"/>
                <w:szCs w:val="20"/>
              </w:rPr>
            </w:pPr>
          </w:p>
          <w:p w:rsidR="008D2A42" w:rsidRPr="001225A0" w:rsidRDefault="008D2A42" w:rsidP="00445977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</w:rPr>
              <w:t>„</w:t>
            </w:r>
            <w:r w:rsidRPr="00B2546E">
              <w:rPr>
                <w:b/>
                <w:i/>
              </w:rPr>
              <w:t>Kompleksowa modernizacja systemu zaopatrzenia w wodę na terenie Gminy Rybc</w:t>
            </w:r>
            <w:r>
              <w:rPr>
                <w:b/>
                <w:i/>
              </w:rPr>
              <w:t xml:space="preserve">zewice poprzez modernizację ujęcia </w:t>
            </w:r>
            <w:r w:rsidRPr="00B2546E">
              <w:rPr>
                <w:b/>
                <w:i/>
              </w:rPr>
              <w:t xml:space="preserve">wody </w:t>
            </w:r>
            <w:r>
              <w:rPr>
                <w:b/>
                <w:i/>
              </w:rPr>
              <w:t xml:space="preserve">i pompowni w m. Bazar, ujęcia wody w m. </w:t>
            </w:r>
            <w:r w:rsidRPr="00B2546E">
              <w:rPr>
                <w:b/>
                <w:i/>
              </w:rPr>
              <w:t>Rybczewice Pierwsze  oraz pompowni w m. Stryjno Pierwsze gm. Rybczewice</w:t>
            </w:r>
            <w:r w:rsidRPr="00B2546E">
              <w:rPr>
                <w:i/>
              </w:rPr>
              <w:t>„</w:t>
            </w:r>
          </w:p>
        </w:tc>
      </w:tr>
      <w:tr w:rsidR="008D2A42" w:rsidRPr="00AF2FF9" w:rsidTr="00445977">
        <w:tc>
          <w:tcPr>
            <w:tcW w:w="3114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5948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Gmina Rybczewice</w:t>
            </w:r>
            <w:r w:rsidRPr="00AF2FF9">
              <w:rPr>
                <w:b/>
                <w:sz w:val="20"/>
                <w:szCs w:val="20"/>
              </w:rPr>
              <w:br/>
              <w:t>Rybczewice Drugie 119, 21-065 Rybczewice</w:t>
            </w:r>
          </w:p>
        </w:tc>
      </w:tr>
      <w:tr w:rsidR="008D2A42" w:rsidRPr="00AF2FF9" w:rsidTr="00445977">
        <w:tc>
          <w:tcPr>
            <w:tcW w:w="3114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948" w:type="dxa"/>
            <w:shd w:val="clear" w:color="auto" w:fill="auto"/>
          </w:tcPr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A42" w:rsidRPr="00AF2FF9" w:rsidTr="00445977">
        <w:trPr>
          <w:trHeight w:val="420"/>
        </w:trPr>
        <w:tc>
          <w:tcPr>
            <w:tcW w:w="3114" w:type="dxa"/>
            <w:vMerge w:val="restart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Adres do korespondencji</w:t>
            </w:r>
            <w:r w:rsidRPr="00AF2FF9">
              <w:rPr>
                <w:b/>
                <w:sz w:val="20"/>
                <w:szCs w:val="20"/>
              </w:rPr>
              <w:br/>
              <w:t>oraz telefon, fax i e-mail</w:t>
            </w:r>
            <w:r w:rsidRPr="00AF2FF9">
              <w:rPr>
                <w:b/>
                <w:sz w:val="20"/>
                <w:szCs w:val="20"/>
              </w:rPr>
              <w:br/>
            </w:r>
            <w:r w:rsidRPr="00AF2FF9">
              <w:rPr>
                <w:sz w:val="20"/>
                <w:szCs w:val="20"/>
              </w:rPr>
              <w:t>(o ile wykonawca takie posiada)</w:t>
            </w:r>
          </w:p>
        </w:tc>
        <w:tc>
          <w:tcPr>
            <w:tcW w:w="5948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A42" w:rsidRPr="00AF2FF9" w:rsidTr="00445977">
        <w:trPr>
          <w:trHeight w:val="130"/>
        </w:trPr>
        <w:tc>
          <w:tcPr>
            <w:tcW w:w="3114" w:type="dxa"/>
            <w:vMerge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8D2A42" w:rsidRDefault="008D2A42" w:rsidP="00445977">
            <w:pPr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Tel:</w:t>
            </w:r>
          </w:p>
          <w:p w:rsidR="008D2A42" w:rsidRPr="00AF2FF9" w:rsidRDefault="008D2A42" w:rsidP="00445977">
            <w:pPr>
              <w:rPr>
                <w:b/>
                <w:sz w:val="20"/>
                <w:szCs w:val="20"/>
              </w:rPr>
            </w:pPr>
          </w:p>
        </w:tc>
      </w:tr>
      <w:tr w:rsidR="008D2A42" w:rsidRPr="00AF2FF9" w:rsidTr="00445977">
        <w:trPr>
          <w:trHeight w:val="120"/>
        </w:trPr>
        <w:tc>
          <w:tcPr>
            <w:tcW w:w="3114" w:type="dxa"/>
            <w:vMerge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8D2A42" w:rsidRDefault="008D2A42" w:rsidP="00445977">
            <w:pPr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Fax:</w:t>
            </w:r>
          </w:p>
          <w:p w:rsidR="008D2A42" w:rsidRPr="00AF2FF9" w:rsidRDefault="008D2A42" w:rsidP="00445977">
            <w:pPr>
              <w:rPr>
                <w:b/>
                <w:sz w:val="20"/>
                <w:szCs w:val="20"/>
              </w:rPr>
            </w:pPr>
          </w:p>
        </w:tc>
      </w:tr>
      <w:tr w:rsidR="008D2A42" w:rsidRPr="00AF2FF9" w:rsidTr="00445977">
        <w:trPr>
          <w:trHeight w:val="100"/>
        </w:trPr>
        <w:tc>
          <w:tcPr>
            <w:tcW w:w="3114" w:type="dxa"/>
            <w:vMerge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8D2A42" w:rsidRDefault="008D2A42" w:rsidP="00445977">
            <w:pPr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E-mail:</w:t>
            </w:r>
          </w:p>
          <w:p w:rsidR="008D2A42" w:rsidRPr="00AF2FF9" w:rsidRDefault="008D2A42" w:rsidP="00445977">
            <w:pPr>
              <w:rPr>
                <w:b/>
                <w:sz w:val="20"/>
                <w:szCs w:val="20"/>
              </w:rPr>
            </w:pPr>
          </w:p>
        </w:tc>
      </w:tr>
      <w:tr w:rsidR="008D2A42" w:rsidRPr="00AF2FF9" w:rsidTr="00445977">
        <w:tc>
          <w:tcPr>
            <w:tcW w:w="3114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Cenowa oferta w zł netto</w:t>
            </w:r>
            <w:r w:rsidRPr="00AF2FF9">
              <w:rPr>
                <w:b/>
                <w:sz w:val="20"/>
                <w:szCs w:val="20"/>
              </w:rPr>
              <w:br/>
              <w:t>(</w:t>
            </w:r>
            <w:r w:rsidRPr="00AF2FF9">
              <w:rPr>
                <w:sz w:val="20"/>
                <w:szCs w:val="20"/>
              </w:rPr>
              <w:t>cyfrowo i słownie</w:t>
            </w:r>
            <w:r w:rsidRPr="00AF2F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48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A42" w:rsidRPr="00AF2FF9" w:rsidTr="00445977">
        <w:tc>
          <w:tcPr>
            <w:tcW w:w="3114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lastRenderedPageBreak/>
              <w:t>Stawka i kwota podatku VAT</w:t>
            </w:r>
          </w:p>
        </w:tc>
        <w:tc>
          <w:tcPr>
            <w:tcW w:w="5948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lastRenderedPageBreak/>
              <w:t>………………….%</w:t>
            </w: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t>tj. …………………………………………..zł</w:t>
            </w:r>
          </w:p>
        </w:tc>
      </w:tr>
      <w:tr w:rsidR="008D2A42" w:rsidRPr="00AF2FF9" w:rsidTr="00445977">
        <w:tc>
          <w:tcPr>
            <w:tcW w:w="3114" w:type="dxa"/>
            <w:shd w:val="clear" w:color="auto" w:fill="auto"/>
          </w:tcPr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  <w:r w:rsidRPr="00AF2FF9">
              <w:rPr>
                <w:b/>
                <w:sz w:val="20"/>
                <w:szCs w:val="20"/>
              </w:rPr>
              <w:lastRenderedPageBreak/>
              <w:t>Cena ofertowa w zł brutto</w:t>
            </w:r>
            <w:r w:rsidRPr="00AF2FF9">
              <w:rPr>
                <w:b/>
                <w:sz w:val="20"/>
                <w:szCs w:val="20"/>
              </w:rPr>
              <w:br/>
              <w:t>(cyfrowo i słownie</w:t>
            </w:r>
          </w:p>
        </w:tc>
        <w:tc>
          <w:tcPr>
            <w:tcW w:w="5948" w:type="dxa"/>
            <w:shd w:val="clear" w:color="auto" w:fill="auto"/>
          </w:tcPr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  <w:p w:rsidR="008D2A42" w:rsidRPr="00AF2FF9" w:rsidRDefault="008D2A42" w:rsidP="004459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2A42" w:rsidRDefault="008D2A42" w:rsidP="008D2A42"/>
    <w:p w:rsidR="008D2A42" w:rsidRDefault="008D2A42" w:rsidP="008D2A4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realizacji zamówienia: </w:t>
      </w:r>
      <w:r>
        <w:rPr>
          <w:rFonts w:ascii="Times New Roman" w:hAnsi="Times New Roman"/>
          <w:b/>
          <w:sz w:val="20"/>
          <w:szCs w:val="20"/>
        </w:rPr>
        <w:t xml:space="preserve">do dnia 31 marca 2018r. </w:t>
      </w:r>
    </w:p>
    <w:p w:rsidR="008D2A42" w:rsidRDefault="008D2A42" w:rsidP="008D2A4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że zapoznaliśmy się z zapytaniem ofertowym i nie wnosimy do niej zastrzeżeń oraz przyjmujemy warunki w nim zawarte.</w:t>
      </w:r>
    </w:p>
    <w:p w:rsidR="008D2A42" w:rsidRDefault="008D2A42" w:rsidP="008D2A4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przyznania nam zamówienia zobowiązujemy się do zawarcia umowy w miejscu i terminie wskazanym, przez zamawiającego.</w:t>
      </w:r>
    </w:p>
    <w:p w:rsidR="008D2A42" w:rsidRDefault="008D2A42" w:rsidP="008D2A4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że spełniamy warunki dotyczące:</w:t>
      </w:r>
    </w:p>
    <w:p w:rsidR="008D2A42" w:rsidRDefault="008D2A42" w:rsidP="008D2A42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kompetencji lub uprawnień do prowadzenia określonej działalności zawodowej, o ile wynika to z odrębnych przepisów,</w:t>
      </w:r>
    </w:p>
    <w:p w:rsidR="008D2A42" w:rsidRDefault="008D2A42" w:rsidP="008D2A42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sytuacji ekonomicznej lub finansowej,</w:t>
      </w:r>
    </w:p>
    <w:p w:rsidR="008D2A42" w:rsidRPr="00EB1DCB" w:rsidRDefault="008D2A42" w:rsidP="008D2A42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zdolności technicznej lub zawodowej.</w:t>
      </w:r>
    </w:p>
    <w:p w:rsidR="008D2A42" w:rsidRDefault="008D2A42" w:rsidP="008D2A42">
      <w:pPr>
        <w:jc w:val="both"/>
      </w:pPr>
    </w:p>
    <w:p w:rsidR="008D2A42" w:rsidRPr="005C0E17" w:rsidRDefault="008D2A42" w:rsidP="008D2A42">
      <w:pPr>
        <w:jc w:val="right"/>
        <w:rPr>
          <w:sz w:val="20"/>
          <w:szCs w:val="20"/>
        </w:rPr>
      </w:pPr>
      <w:r w:rsidRPr="00BC3C5E">
        <w:rPr>
          <w:sz w:val="20"/>
          <w:szCs w:val="20"/>
        </w:rPr>
        <w:t>………………………..,dn…………………..</w:t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C5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  <w:r w:rsidRPr="00BC3C5E">
        <w:rPr>
          <w:sz w:val="20"/>
          <w:szCs w:val="20"/>
        </w:rPr>
        <w:br/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 w:rsidRPr="00BC3C5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BC3C5E">
        <w:rPr>
          <w:sz w:val="20"/>
          <w:szCs w:val="20"/>
        </w:rPr>
        <w:t xml:space="preserve">podpis osoby/osób </w:t>
      </w:r>
      <w:bookmarkStart w:id="0" w:name="_GoBack"/>
      <w:bookmarkEnd w:id="0"/>
      <w:r w:rsidRPr="00BC3C5E">
        <w:rPr>
          <w:sz w:val="20"/>
          <w:szCs w:val="20"/>
        </w:rPr>
        <w:t>upoważnionych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do wystąpienia w imieniu wykonawcy</w:t>
      </w:r>
    </w:p>
    <w:p w:rsidR="00E70637" w:rsidRDefault="00E70637"/>
    <w:sectPr w:rsidR="00E70637" w:rsidSect="00A675CB">
      <w:footerReference w:type="even" r:id="rId5"/>
      <w:footerReference w:type="default" r:id="rId6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6E" w:rsidRDefault="0079607C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46E" w:rsidRDefault="0079607C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6E" w:rsidRDefault="0079607C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546E" w:rsidRDefault="0079607C" w:rsidP="007A463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22"/>
    <w:multiLevelType w:val="hybridMultilevel"/>
    <w:tmpl w:val="B57A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2"/>
    <w:rsid w:val="00001AAD"/>
    <w:rsid w:val="0030247B"/>
    <w:rsid w:val="0079607C"/>
    <w:rsid w:val="008D2A42"/>
    <w:rsid w:val="00E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975D"/>
  <w15:chartTrackingRefBased/>
  <w15:docId w15:val="{1ED7496C-890A-414A-BA19-93AE898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2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D2A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2A42"/>
  </w:style>
  <w:style w:type="paragraph" w:styleId="Akapitzlist">
    <w:name w:val="List Paragraph"/>
    <w:basedOn w:val="Normalny"/>
    <w:uiPriority w:val="34"/>
    <w:qFormat/>
    <w:rsid w:val="008D2A4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mkucharski</dc:creator>
  <cp:keywords/>
  <dc:description/>
  <cp:lastModifiedBy>mkucharski</cp:lastModifiedBy>
  <cp:revision>1</cp:revision>
  <cp:lastPrinted>2017-12-29T08:28:00Z</cp:lastPrinted>
  <dcterms:created xsi:type="dcterms:W3CDTF">2017-12-29T08:16:00Z</dcterms:created>
  <dcterms:modified xsi:type="dcterms:W3CDTF">2017-12-29T09:16:00Z</dcterms:modified>
</cp:coreProperties>
</file>